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0B" w:rsidRDefault="0034710B" w:rsidP="0034710B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СВЕДЕНИЯ</w:t>
      </w:r>
    </w:p>
    <w:p w:rsidR="0034710B" w:rsidRDefault="0034710B" w:rsidP="0034710B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34710B" w:rsidRDefault="0034710B" w:rsidP="003471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</w:t>
      </w:r>
    </w:p>
    <w:p w:rsidR="0034710B" w:rsidRDefault="0034710B" w:rsidP="0034710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>
        <w:rPr>
          <w:rFonts w:ascii="Times New Roman" w:hAnsi="Times New Roman"/>
          <w:sz w:val="28"/>
          <w:szCs w:val="28"/>
        </w:rPr>
        <w:t xml:space="preserve"> муниципальными служащими и членами их семей администрации </w:t>
      </w:r>
    </w:p>
    <w:p w:rsidR="0034710B" w:rsidRDefault="00AB4441" w:rsidP="0034710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>Гузынского</w:t>
      </w:r>
      <w:r w:rsidR="002E7F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4710B">
        <w:rPr>
          <w:rFonts w:ascii="Times New Roman" w:hAnsi="Times New Roman"/>
          <w:sz w:val="28"/>
          <w:szCs w:val="28"/>
        </w:rPr>
        <w:t>Большеберезниковского муниципального района Республики Мордовия</w:t>
      </w:r>
      <w:r w:rsidR="003471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4710B" w:rsidRDefault="0034710B" w:rsidP="0034710B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 отчетный период с 1 января по 31 декабря 201</w:t>
      </w:r>
      <w:r w:rsidR="009456B3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 года </w:t>
      </w:r>
    </w:p>
    <w:p w:rsidR="0034710B" w:rsidRDefault="0034710B" w:rsidP="0034710B"/>
    <w:tbl>
      <w:tblPr>
        <w:tblStyle w:val="a7"/>
        <w:tblW w:w="16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1561"/>
        <w:gridCol w:w="1004"/>
        <w:gridCol w:w="1398"/>
        <w:gridCol w:w="965"/>
        <w:gridCol w:w="1311"/>
        <w:gridCol w:w="930"/>
        <w:gridCol w:w="965"/>
        <w:gridCol w:w="1376"/>
        <w:gridCol w:w="1374"/>
        <w:gridCol w:w="1683"/>
        <w:gridCol w:w="1508"/>
      </w:tblGrid>
      <w:tr w:rsidR="0034710B" w:rsidTr="00E4764A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Декларированный  годовой доход (руб.)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10B" w:rsidTr="00E4764A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(кв.м.)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(кв.м.)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4710B" w:rsidTr="00E4764A">
        <w:trPr>
          <w:trHeight w:val="352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Селякина Тамара Николаевна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Гузынского сельского поселения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7400</w:t>
            </w: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112,5</w:t>
            </w:r>
          </w:p>
        </w:tc>
        <w:tc>
          <w:tcPr>
            <w:tcW w:w="1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9456B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483224,26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4710B" w:rsidTr="00E4764A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4441" w:rsidTr="00E4764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Селякин Николай Константинович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7400</w:t>
            </w: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112,5</w:t>
            </w:r>
          </w:p>
        </w:tc>
        <w:tc>
          <w:tcPr>
            <w:tcW w:w="1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4764A" w:rsidRDefault="00E476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94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291394,64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4441" w:rsidTr="00E4764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476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476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Луконькина Вера Александровна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476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Гузынского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476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жилой дом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4400</w:t>
            </w:r>
          </w:p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94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408882,57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4441" w:rsidTr="00E66363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Луконькин Николай Викторович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363" w:rsidRDefault="00E66363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AB4441" w:rsidRDefault="00E66363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E66363" w:rsidRDefault="00514C4D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:фольсфаген пассат</w:t>
            </w:r>
          </w:p>
          <w:p w:rsidR="00E66363" w:rsidRDefault="00E66363" w:rsidP="00E6636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363" w:rsidRDefault="00E66363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Индивидуальная</w:t>
            </w:r>
          </w:p>
          <w:p w:rsidR="00E66363" w:rsidRDefault="00E66363" w:rsidP="00E6636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B4441" w:rsidRDefault="00514C4D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E66363"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  <w:p w:rsidR="00514C4D" w:rsidRDefault="00514C4D" w:rsidP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4400</w:t>
            </w: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65,1</w:t>
            </w:r>
          </w:p>
        </w:tc>
        <w:tc>
          <w:tcPr>
            <w:tcW w:w="1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4441" w:rsidRDefault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AB4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441" w:rsidRDefault="0094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127872,57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441" w:rsidRDefault="00AB444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6363" w:rsidTr="00E4764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514C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514C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Аверьянова Любовь Степановна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514C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Гл.бухгалтер Гузынского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63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жилой дом,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D" w:rsidRDefault="00514C4D" w:rsidP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514C4D" w:rsidRDefault="00514C4D" w:rsidP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 w:rsidP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E66363" w:rsidRDefault="00514C4D" w:rsidP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63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4900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42,0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14,0</w:t>
            </w:r>
          </w:p>
        </w:tc>
        <w:tc>
          <w:tcPr>
            <w:tcW w:w="13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63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14C4D" w:rsidRDefault="00514C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E663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63" w:rsidRDefault="009456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707082,98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63" w:rsidRDefault="00E6636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2E7D" w:rsidRDefault="000E2E7D"/>
    <w:p w:rsidR="00F64F98" w:rsidRDefault="00F64F98"/>
    <w:p w:rsidR="00F64F98" w:rsidRDefault="00F64F98"/>
    <w:p w:rsidR="00F64F98" w:rsidRPr="00F64F98" w:rsidRDefault="00F64F98">
      <w:pPr>
        <w:rPr>
          <w:b/>
        </w:rPr>
      </w:pPr>
      <w:r w:rsidRPr="00F64F98">
        <w:rPr>
          <w:b/>
        </w:rPr>
        <w:t>Глава Гузынского сельского поселения                                                                                        Т.Н. Селякина</w:t>
      </w:r>
    </w:p>
    <w:sectPr w:rsidR="00F64F98" w:rsidRPr="00F64F98" w:rsidSect="00347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89" w:rsidRDefault="003F4C89" w:rsidP="0034710B">
      <w:r>
        <w:separator/>
      </w:r>
    </w:p>
  </w:endnote>
  <w:endnote w:type="continuationSeparator" w:id="0">
    <w:p w:rsidR="003F4C89" w:rsidRDefault="003F4C89" w:rsidP="003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89" w:rsidRDefault="003F4C89" w:rsidP="0034710B">
      <w:r>
        <w:separator/>
      </w:r>
    </w:p>
  </w:footnote>
  <w:footnote w:type="continuationSeparator" w:id="0">
    <w:p w:rsidR="003F4C89" w:rsidRDefault="003F4C89" w:rsidP="0034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0B"/>
    <w:rsid w:val="000E2E7D"/>
    <w:rsid w:val="00255D84"/>
    <w:rsid w:val="002E7FE4"/>
    <w:rsid w:val="0034710B"/>
    <w:rsid w:val="003E037C"/>
    <w:rsid w:val="003E0389"/>
    <w:rsid w:val="003F4C89"/>
    <w:rsid w:val="00481032"/>
    <w:rsid w:val="00514C4D"/>
    <w:rsid w:val="006F26B2"/>
    <w:rsid w:val="00723423"/>
    <w:rsid w:val="008A4F9D"/>
    <w:rsid w:val="009456B3"/>
    <w:rsid w:val="00AB4441"/>
    <w:rsid w:val="00E4764A"/>
    <w:rsid w:val="00E66363"/>
    <w:rsid w:val="00F64F98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710B"/>
  </w:style>
  <w:style w:type="paragraph" w:styleId="a5">
    <w:name w:val="footer"/>
    <w:basedOn w:val="a"/>
    <w:link w:val="a6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710B"/>
  </w:style>
  <w:style w:type="paragraph" w:customStyle="1" w:styleId="ConsPlusNonformat">
    <w:name w:val="ConsPlusNonformat"/>
    <w:rsid w:val="00347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710B"/>
  </w:style>
  <w:style w:type="paragraph" w:styleId="a5">
    <w:name w:val="footer"/>
    <w:basedOn w:val="a"/>
    <w:link w:val="a6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710B"/>
  </w:style>
  <w:style w:type="paragraph" w:customStyle="1" w:styleId="ConsPlusNonformat">
    <w:name w:val="ConsPlusNonformat"/>
    <w:rsid w:val="00347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Гузынцы</cp:lastModifiedBy>
  <cp:revision>10</cp:revision>
  <cp:lastPrinted>2018-05-22T07:58:00Z</cp:lastPrinted>
  <dcterms:created xsi:type="dcterms:W3CDTF">2018-05-21T07:34:00Z</dcterms:created>
  <dcterms:modified xsi:type="dcterms:W3CDTF">2019-05-28T07:35:00Z</dcterms:modified>
</cp:coreProperties>
</file>