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6" w:rsidRDefault="00E03316" w:rsidP="00E03316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03316" w:rsidRDefault="002C2F37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ГУЗЫН</w:t>
      </w:r>
      <w:r w:rsidR="00E03316">
        <w:rPr>
          <w:b/>
          <w:sz w:val="28"/>
          <w:szCs w:val="28"/>
        </w:rPr>
        <w:t xml:space="preserve">СКОГО СЕЛЬСКОГО ПОСЕЛЕНИЯ </w:t>
      </w:r>
    </w:p>
    <w:p w:rsidR="00E03316" w:rsidRDefault="002C2F37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БОЛЬШЕБЕРЕЗНИКОВС</w:t>
      </w:r>
      <w:r w:rsidR="00E03316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МУНИЦИПАЛЬНОГО</w:t>
      </w:r>
      <w:r w:rsidR="00E03316">
        <w:rPr>
          <w:b/>
          <w:sz w:val="28"/>
          <w:szCs w:val="28"/>
        </w:rPr>
        <w:t xml:space="preserve"> РАЙОНА</w:t>
      </w:r>
    </w:p>
    <w:p w:rsidR="00E03316" w:rsidRDefault="002C2F37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E03316" w:rsidRDefault="00E03316" w:rsidP="00E03316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3316" w:rsidRDefault="00C83F34" w:rsidP="00E03316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0331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03316">
        <w:rPr>
          <w:sz w:val="28"/>
          <w:szCs w:val="28"/>
        </w:rPr>
        <w:t>.202</w:t>
      </w:r>
      <w:r w:rsidR="002C2F37">
        <w:rPr>
          <w:sz w:val="28"/>
          <w:szCs w:val="28"/>
        </w:rPr>
        <w:t>4</w:t>
      </w:r>
      <w:r w:rsidR="00E0331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79</w:t>
      </w:r>
    </w:p>
    <w:p w:rsidR="00E03316" w:rsidRDefault="00E03316" w:rsidP="00E0331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с. </w:t>
      </w:r>
      <w:r w:rsidR="002C2F37">
        <w:rPr>
          <w:sz w:val="28"/>
          <w:szCs w:val="28"/>
        </w:rPr>
        <w:t>Гузынцы</w:t>
      </w:r>
    </w:p>
    <w:p w:rsidR="00B30FC8" w:rsidRDefault="00B30FC8" w:rsidP="00A33C6E">
      <w:pPr>
        <w:tabs>
          <w:tab w:val="left" w:pos="0"/>
        </w:tabs>
        <w:rPr>
          <w:color w:val="000000"/>
        </w:rPr>
      </w:pPr>
    </w:p>
    <w:p w:rsidR="00674C3F" w:rsidRPr="00541DB2" w:rsidRDefault="00674C3F" w:rsidP="00A33C6E">
      <w:pPr>
        <w:tabs>
          <w:tab w:val="left" w:pos="0"/>
        </w:tabs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8789"/>
      </w:tblGrid>
      <w:tr w:rsidR="00B30FC8" w:rsidRPr="00541DB2" w:rsidTr="00E03316">
        <w:trPr>
          <w:trHeight w:val="246"/>
        </w:trPr>
        <w:tc>
          <w:tcPr>
            <w:tcW w:w="8789" w:type="dxa"/>
          </w:tcPr>
          <w:p w:rsidR="00B30FC8" w:rsidRPr="00EF4E61" w:rsidRDefault="00B30FC8" w:rsidP="00E03316">
            <w:pPr>
              <w:ind w:right="172"/>
              <w:jc w:val="center"/>
              <w:rPr>
                <w:b/>
                <w:sz w:val="28"/>
                <w:szCs w:val="28"/>
              </w:rPr>
            </w:pPr>
            <w:r w:rsidRPr="00EF4E61">
              <w:rPr>
                <w:b/>
                <w:sz w:val="28"/>
                <w:szCs w:val="28"/>
              </w:rPr>
              <w:t>Об утверждении Положения о порядке проведения инвентаризации муниципального имущества</w:t>
            </w:r>
          </w:p>
          <w:p w:rsidR="00B30FC8" w:rsidRPr="00541DB2" w:rsidRDefault="00B30FC8" w:rsidP="00E03316">
            <w:pPr>
              <w:snapToGrid w:val="0"/>
              <w:ind w:right="172" w:firstLine="709"/>
              <w:jc w:val="center"/>
            </w:pPr>
          </w:p>
        </w:tc>
      </w:tr>
    </w:tbl>
    <w:p w:rsidR="00B30FC8" w:rsidRPr="00541DB2" w:rsidRDefault="00B30FC8" w:rsidP="005754C2">
      <w:pPr>
        <w:jc w:val="both"/>
        <w:rPr>
          <w:sz w:val="28"/>
          <w:szCs w:val="28"/>
        </w:rPr>
      </w:pPr>
    </w:p>
    <w:p w:rsidR="00B30FC8" w:rsidRPr="00541DB2" w:rsidRDefault="00B30FC8" w:rsidP="005754C2">
      <w:pPr>
        <w:jc w:val="both"/>
        <w:rPr>
          <w:sz w:val="28"/>
          <w:szCs w:val="28"/>
        </w:rPr>
      </w:pPr>
    </w:p>
    <w:p w:rsidR="00A33C6E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tab/>
      </w:r>
    </w:p>
    <w:p w:rsidR="00A33C6E" w:rsidRPr="00E03316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br w:type="textWrapping" w:clear="all"/>
      </w:r>
      <w:r w:rsidRPr="00E03316">
        <w:rPr>
          <w:sz w:val="28"/>
          <w:szCs w:val="28"/>
        </w:rPr>
        <w:t xml:space="preserve">           В соответствии с федеральными законами </w:t>
      </w:r>
      <w:r w:rsidR="008C614F" w:rsidRPr="00E03316">
        <w:rPr>
          <w:sz w:val="28"/>
          <w:szCs w:val="28"/>
        </w:rPr>
        <w:t>от 06.12.2011 №402-ФЗ «О бухгалтерском учете»</w:t>
      </w:r>
      <w:r w:rsidRPr="00E03316">
        <w:rPr>
          <w:sz w:val="28"/>
          <w:szCs w:val="28"/>
        </w:rPr>
        <w:t xml:space="preserve"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</w:t>
      </w:r>
      <w:r w:rsidR="002C2F37">
        <w:rPr>
          <w:sz w:val="28"/>
          <w:szCs w:val="28"/>
        </w:rPr>
        <w:t>Гузынского</w:t>
      </w:r>
      <w:r w:rsid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</w:t>
      </w:r>
      <w:r w:rsidR="002C2F37">
        <w:rPr>
          <w:sz w:val="28"/>
          <w:szCs w:val="28"/>
        </w:rPr>
        <w:t>го</w:t>
      </w:r>
      <w:r w:rsidRPr="00E03316">
        <w:rPr>
          <w:sz w:val="28"/>
          <w:szCs w:val="28"/>
        </w:rPr>
        <w:t xml:space="preserve"> поселени</w:t>
      </w:r>
      <w:r w:rsidR="002C2F37">
        <w:rPr>
          <w:sz w:val="28"/>
          <w:szCs w:val="28"/>
        </w:rPr>
        <w:t>я</w:t>
      </w:r>
      <w:r w:rsidRPr="00E03316">
        <w:rPr>
          <w:sz w:val="28"/>
          <w:szCs w:val="28"/>
        </w:rPr>
        <w:t>,</w:t>
      </w:r>
      <w:r w:rsidR="002C2F37">
        <w:rPr>
          <w:sz w:val="28"/>
          <w:szCs w:val="28"/>
        </w:rPr>
        <w:t xml:space="preserve"> </w:t>
      </w:r>
      <w:r w:rsidR="00E03316" w:rsidRPr="00E03316">
        <w:rPr>
          <w:sz w:val="28"/>
          <w:szCs w:val="28"/>
        </w:rPr>
        <w:t>админист</w:t>
      </w:r>
      <w:r w:rsidR="00E03316">
        <w:rPr>
          <w:sz w:val="28"/>
          <w:szCs w:val="28"/>
        </w:rPr>
        <w:t xml:space="preserve">рация </w:t>
      </w:r>
      <w:r w:rsidR="002C2F37">
        <w:rPr>
          <w:sz w:val="28"/>
          <w:szCs w:val="28"/>
        </w:rPr>
        <w:t>Гузын</w:t>
      </w:r>
      <w:r w:rsidR="00E03316" w:rsidRPr="00E03316">
        <w:rPr>
          <w:sz w:val="28"/>
          <w:szCs w:val="28"/>
        </w:rPr>
        <w:t>ского</w:t>
      </w:r>
      <w:r w:rsidR="002C2F37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</w:t>
      </w:r>
      <w:r w:rsidR="002C2F37">
        <w:rPr>
          <w:sz w:val="28"/>
          <w:szCs w:val="28"/>
        </w:rPr>
        <w:t>го</w:t>
      </w:r>
      <w:r w:rsidRPr="00E03316">
        <w:rPr>
          <w:sz w:val="28"/>
          <w:szCs w:val="28"/>
        </w:rPr>
        <w:t xml:space="preserve"> поселени</w:t>
      </w:r>
      <w:r w:rsidR="002C2F37">
        <w:rPr>
          <w:sz w:val="28"/>
          <w:szCs w:val="28"/>
        </w:rPr>
        <w:t>я</w:t>
      </w:r>
      <w:r w:rsidRPr="00E03316">
        <w:rPr>
          <w:sz w:val="28"/>
          <w:szCs w:val="28"/>
        </w:rPr>
        <w:t xml:space="preserve"> ПОСТАНОВЛЯЕТ:</w:t>
      </w:r>
    </w:p>
    <w:p w:rsidR="002C2F37" w:rsidRDefault="002C2F37" w:rsidP="005754C2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5754C2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 Утвердить положение о порядке проведения инвентаризации муниципального имущества (прилагается).</w:t>
      </w:r>
    </w:p>
    <w:p w:rsidR="00B30FC8" w:rsidRPr="00E03316" w:rsidRDefault="00E03316" w:rsidP="005754C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FC8" w:rsidRPr="00E03316">
        <w:rPr>
          <w:sz w:val="28"/>
          <w:szCs w:val="28"/>
        </w:rPr>
        <w:t xml:space="preserve">. Постановление вступает в силу </w:t>
      </w:r>
      <w:r w:rsidR="006438CF">
        <w:rPr>
          <w:sz w:val="28"/>
          <w:szCs w:val="28"/>
        </w:rPr>
        <w:t>со дня</w:t>
      </w:r>
      <w:r w:rsidR="00B30FC8" w:rsidRPr="00E03316">
        <w:rPr>
          <w:sz w:val="28"/>
          <w:szCs w:val="28"/>
        </w:rPr>
        <w:t xml:space="preserve"> его официального опубликования.</w:t>
      </w:r>
    </w:p>
    <w:p w:rsidR="00B30FC8" w:rsidRDefault="00E03316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FC8" w:rsidRPr="00E0331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03316" w:rsidRDefault="00E03316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F4E61" w:rsidRPr="00E03316" w:rsidRDefault="00EF4E61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30FC8" w:rsidRPr="00E03316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Default="00E03316" w:rsidP="00C966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C2F37">
        <w:rPr>
          <w:bCs/>
          <w:sz w:val="28"/>
          <w:szCs w:val="28"/>
        </w:rPr>
        <w:t>Гузын</w:t>
      </w:r>
      <w:r>
        <w:rPr>
          <w:bCs/>
          <w:sz w:val="28"/>
          <w:szCs w:val="28"/>
        </w:rPr>
        <w:t xml:space="preserve">ского </w:t>
      </w:r>
    </w:p>
    <w:p w:rsidR="00E03316" w:rsidRDefault="00E03316" w:rsidP="00C966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C2F37">
        <w:rPr>
          <w:bCs/>
          <w:sz w:val="28"/>
          <w:szCs w:val="28"/>
        </w:rPr>
        <w:t>Т.Н.Селякина</w:t>
      </w:r>
    </w:p>
    <w:p w:rsidR="00E03316" w:rsidRDefault="00E03316" w:rsidP="00C9667A">
      <w:pPr>
        <w:jc w:val="both"/>
        <w:rPr>
          <w:bCs/>
          <w:sz w:val="28"/>
          <w:szCs w:val="28"/>
        </w:rPr>
      </w:pPr>
    </w:p>
    <w:p w:rsidR="00E03316" w:rsidRDefault="00E03316" w:rsidP="00C9667A">
      <w:pPr>
        <w:jc w:val="both"/>
        <w:rPr>
          <w:sz w:val="28"/>
          <w:szCs w:val="28"/>
        </w:rPr>
      </w:pPr>
    </w:p>
    <w:p w:rsidR="00EF4E61" w:rsidRDefault="00EF4E61" w:rsidP="00C9667A">
      <w:pPr>
        <w:jc w:val="both"/>
        <w:rPr>
          <w:sz w:val="28"/>
          <w:szCs w:val="28"/>
        </w:rPr>
      </w:pPr>
    </w:p>
    <w:p w:rsidR="00B30FC8" w:rsidRPr="00E03316" w:rsidRDefault="00B30FC8" w:rsidP="00C9667A">
      <w:pPr>
        <w:jc w:val="both"/>
        <w:rPr>
          <w:sz w:val="28"/>
          <w:szCs w:val="28"/>
        </w:rPr>
      </w:pPr>
    </w:p>
    <w:p w:rsidR="00B30FC8" w:rsidRDefault="00B30FC8" w:rsidP="00C9667A">
      <w:pPr>
        <w:jc w:val="both"/>
        <w:rPr>
          <w:sz w:val="28"/>
          <w:szCs w:val="28"/>
        </w:rPr>
      </w:pPr>
    </w:p>
    <w:p w:rsidR="00A33C6E" w:rsidRDefault="00A33C6E" w:rsidP="00F92DCB">
      <w:pPr>
        <w:jc w:val="center"/>
        <w:rPr>
          <w:sz w:val="20"/>
          <w:szCs w:val="20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2C2F37" w:rsidRDefault="002C2F37" w:rsidP="00E03316">
      <w:pPr>
        <w:ind w:left="5387"/>
        <w:jc w:val="both"/>
        <w:rPr>
          <w:sz w:val="28"/>
          <w:szCs w:val="28"/>
        </w:rPr>
      </w:pPr>
    </w:p>
    <w:p w:rsidR="002C2F37" w:rsidRDefault="002C2F37" w:rsidP="00E03316">
      <w:pPr>
        <w:ind w:left="5387"/>
        <w:jc w:val="both"/>
        <w:rPr>
          <w:sz w:val="28"/>
          <w:szCs w:val="28"/>
        </w:rPr>
      </w:pPr>
    </w:p>
    <w:p w:rsidR="002C2F37" w:rsidRDefault="002C2F37" w:rsidP="00E03316">
      <w:pPr>
        <w:ind w:left="5387"/>
        <w:jc w:val="both"/>
        <w:rPr>
          <w:sz w:val="28"/>
          <w:szCs w:val="28"/>
        </w:rPr>
      </w:pPr>
    </w:p>
    <w:p w:rsidR="001E115D" w:rsidRDefault="001E115D" w:rsidP="00E03316">
      <w:pPr>
        <w:ind w:left="5387"/>
        <w:jc w:val="both"/>
        <w:rPr>
          <w:sz w:val="28"/>
          <w:szCs w:val="28"/>
        </w:rPr>
      </w:pPr>
    </w:p>
    <w:p w:rsidR="001E115D" w:rsidRDefault="001E115D" w:rsidP="00E03316">
      <w:pPr>
        <w:ind w:left="5387"/>
        <w:jc w:val="both"/>
        <w:rPr>
          <w:sz w:val="28"/>
          <w:szCs w:val="28"/>
        </w:rPr>
      </w:pPr>
    </w:p>
    <w:p w:rsidR="00E03316" w:rsidRPr="009F58CB" w:rsidRDefault="00E03316" w:rsidP="00E03316">
      <w:pPr>
        <w:ind w:left="5387"/>
        <w:jc w:val="both"/>
        <w:rPr>
          <w:sz w:val="28"/>
          <w:szCs w:val="28"/>
        </w:rPr>
      </w:pPr>
      <w:r w:rsidRPr="009F58C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E03316" w:rsidRDefault="00E03316" w:rsidP="00E033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2C2F37">
        <w:rPr>
          <w:sz w:val="28"/>
          <w:szCs w:val="28"/>
        </w:rPr>
        <w:t>Гузын</w:t>
      </w:r>
      <w:r>
        <w:rPr>
          <w:sz w:val="28"/>
          <w:szCs w:val="28"/>
        </w:rPr>
        <w:t>ского сельского</w:t>
      </w:r>
      <w:r w:rsidRPr="009F58CB">
        <w:rPr>
          <w:sz w:val="28"/>
          <w:szCs w:val="28"/>
        </w:rPr>
        <w:t xml:space="preserve"> поселения</w:t>
      </w:r>
    </w:p>
    <w:p w:rsidR="00E03316" w:rsidRPr="009F58CB" w:rsidRDefault="00E03316" w:rsidP="00E033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3F34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C83F34">
        <w:rPr>
          <w:sz w:val="28"/>
          <w:szCs w:val="28"/>
        </w:rPr>
        <w:t>11</w:t>
      </w:r>
      <w:r>
        <w:rPr>
          <w:sz w:val="28"/>
          <w:szCs w:val="28"/>
        </w:rPr>
        <w:t xml:space="preserve">.2023 № </w:t>
      </w:r>
      <w:r w:rsidR="00C83F34">
        <w:rPr>
          <w:sz w:val="28"/>
          <w:szCs w:val="28"/>
        </w:rPr>
        <w:t>79</w:t>
      </w:r>
    </w:p>
    <w:p w:rsidR="00B30FC8" w:rsidRPr="00E7099F" w:rsidRDefault="00B30FC8" w:rsidP="005754C2">
      <w:pPr>
        <w:jc w:val="right"/>
        <w:rPr>
          <w:sz w:val="28"/>
          <w:szCs w:val="28"/>
        </w:rPr>
      </w:pPr>
    </w:p>
    <w:p w:rsidR="00B30FC8" w:rsidRPr="00E03316" w:rsidRDefault="00B30FC8" w:rsidP="005754C2">
      <w:pPr>
        <w:jc w:val="center"/>
        <w:rPr>
          <w:b/>
          <w:sz w:val="28"/>
          <w:szCs w:val="28"/>
        </w:rPr>
      </w:pPr>
      <w:r w:rsidRPr="00E03316">
        <w:rPr>
          <w:b/>
          <w:sz w:val="28"/>
          <w:szCs w:val="28"/>
        </w:rPr>
        <w:t>ПОЛОЖЕНИЕ</w:t>
      </w:r>
    </w:p>
    <w:p w:rsidR="00B30FC8" w:rsidRPr="00EF4E61" w:rsidRDefault="00B30FC8" w:rsidP="005754C2">
      <w:pPr>
        <w:jc w:val="center"/>
        <w:rPr>
          <w:b/>
          <w:sz w:val="28"/>
          <w:szCs w:val="28"/>
        </w:rPr>
      </w:pPr>
      <w:r w:rsidRPr="00EF4E61"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:rsidR="00B30FC8" w:rsidRPr="00EF4E61" w:rsidRDefault="00B30FC8" w:rsidP="00DB3BBD">
      <w:pPr>
        <w:rPr>
          <w:b/>
        </w:rPr>
      </w:pPr>
    </w:p>
    <w:p w:rsidR="00B30FC8" w:rsidRPr="00DD3650" w:rsidRDefault="00B30FC8" w:rsidP="00D86957">
      <w:pPr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1. Общие положения</w:t>
      </w:r>
    </w:p>
    <w:p w:rsidR="00B30FC8" w:rsidRPr="00E03316" w:rsidRDefault="00B30FC8" w:rsidP="00D86957">
      <w:pPr>
        <w:jc w:val="center"/>
        <w:rPr>
          <w:sz w:val="28"/>
          <w:szCs w:val="28"/>
        </w:rPr>
      </w:pP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 Настоящее Положение определяет порядок проведения инвентаризации имущества, находящегося в муниципальной собственности </w:t>
      </w:r>
      <w:r w:rsidR="002C2F37">
        <w:rPr>
          <w:sz w:val="28"/>
          <w:szCs w:val="28"/>
        </w:rPr>
        <w:t>администрации Гузынского сельского поселения Большеберезниковского муниципального района</w:t>
      </w:r>
      <w:r w:rsidRPr="00E03316">
        <w:rPr>
          <w:sz w:val="28"/>
          <w:szCs w:val="28"/>
        </w:rPr>
        <w:t xml:space="preserve"> (Далее – муниципальное имущество).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 Объектами инвентаризации являются расположенные на территории</w:t>
      </w:r>
      <w:r w:rsidR="002C2F37">
        <w:rPr>
          <w:sz w:val="28"/>
          <w:szCs w:val="28"/>
        </w:rPr>
        <w:t xml:space="preserve"> администрации Гузынского сельского поселения Большеберезниковского муниципального района</w:t>
      </w:r>
      <w:r w:rsidRPr="00E03316">
        <w:rPr>
          <w:sz w:val="28"/>
          <w:szCs w:val="28"/>
        </w:rPr>
        <w:t>, а также за его пределами: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1.2.1.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1.2.2. Объекты муниципальной собственности в виде движимого имущества (машины, оборудование, транспортные средства, хозяйственный инвентарь).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1.2.3.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1.2.4.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B30FC8" w:rsidRPr="00DD3650" w:rsidRDefault="00B30FC8" w:rsidP="007F0244">
      <w:pPr>
        <w:ind w:firstLine="709"/>
        <w:jc w:val="center"/>
        <w:rPr>
          <w:b/>
          <w:sz w:val="28"/>
          <w:szCs w:val="28"/>
        </w:rPr>
      </w:pPr>
      <w:r w:rsidRPr="00E03316">
        <w:rPr>
          <w:sz w:val="28"/>
          <w:szCs w:val="28"/>
        </w:rPr>
        <w:br/>
      </w:r>
      <w:r w:rsidRPr="00DD3650">
        <w:rPr>
          <w:b/>
          <w:sz w:val="28"/>
          <w:szCs w:val="28"/>
        </w:rPr>
        <w:t>2. Цели инвентаризации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 Основными целями инвентаризации муниципального имущества являются: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2.1.1. выявление фактического наличия муниципального имущества;</w:t>
      </w:r>
    </w:p>
    <w:p w:rsidR="00B30FC8" w:rsidRPr="00E03316" w:rsidRDefault="002C2F37" w:rsidP="00C75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B30FC8" w:rsidRPr="00E03316">
        <w:rPr>
          <w:sz w:val="28"/>
          <w:szCs w:val="28"/>
        </w:rPr>
        <w:t>повышение эффективности использования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2.1.3. выявление неиспользуемого муниципального имущества;</w:t>
      </w:r>
    </w:p>
    <w:p w:rsidR="00B30FC8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:rsidR="00EF4E61" w:rsidRDefault="00EF4E61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2.1.5. уточнение реестра муниципального имущества </w:t>
      </w:r>
      <w:r w:rsidR="002C2F37">
        <w:rPr>
          <w:sz w:val="28"/>
          <w:szCs w:val="28"/>
        </w:rPr>
        <w:t>администрации Гузынского сельского поселения</w:t>
      </w:r>
      <w:r w:rsidRPr="00E03316">
        <w:rPr>
          <w:sz w:val="28"/>
          <w:szCs w:val="28"/>
        </w:rPr>
        <w:t>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B30FC8" w:rsidP="00C75AB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3. Задачи инвентаризации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 Основными задачами инвентаризации муниципального имущества являются: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3.1.1. выявление объектов недвижимого имущества, право собственности на которые не зарегистрировано в установленном порядке;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3.1.2. выявление объектов движимого имущества, принадлежащих сельскому поселению на праве собственности, не учтенных в установленном порядке;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3.1.3. выявление неиспользуемого или используемого не по назначению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3.1.4. выявление бесхозяйного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3.1.7.  формирование перечней имущества, которое возможно передать в аренду;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3.1.8. формирование перечня муниципального имущества, подлежащего перепрофилированию.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B30FC8" w:rsidP="00C75AB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4. Особенности проведения инвентаризации муниципальной казны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4.1. Инвентаризация муниципальной казны </w:t>
      </w:r>
      <w:r w:rsidR="002C2F37">
        <w:rPr>
          <w:sz w:val="28"/>
          <w:szCs w:val="28"/>
        </w:rPr>
        <w:t>администрации Гузынского сельского поселения Большеберезниковского муниципального района</w:t>
      </w:r>
      <w:r w:rsidR="002C2F37" w:rsidRP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проводится на основании распоряжения г</w:t>
      </w:r>
      <w:r w:rsidR="00DD3650">
        <w:rPr>
          <w:sz w:val="28"/>
          <w:szCs w:val="28"/>
        </w:rPr>
        <w:t>лавы поселения</w:t>
      </w:r>
      <w:r w:rsidRPr="00E03316">
        <w:rPr>
          <w:sz w:val="28"/>
          <w:szCs w:val="28"/>
        </w:rPr>
        <w:t xml:space="preserve"> (приложение № 1), в котором указываются сроки ее проведения, а </w:t>
      </w:r>
      <w:r w:rsidR="00DD3650" w:rsidRPr="00E03316">
        <w:rPr>
          <w:sz w:val="28"/>
          <w:szCs w:val="28"/>
        </w:rPr>
        <w:t>также</w:t>
      </w:r>
      <w:r w:rsidRPr="00E03316">
        <w:rPr>
          <w:sz w:val="28"/>
          <w:szCs w:val="28"/>
        </w:rPr>
        <w:t xml:space="preserve"> прилагается перечень имущества муниципальной казны.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4.5.  Состав инвентаризационной комиссии, а также внесение изменений в состав инвентаризационной комиссии утверждается р</w:t>
      </w:r>
      <w:r w:rsidR="00DD3650">
        <w:rPr>
          <w:sz w:val="28"/>
          <w:szCs w:val="28"/>
        </w:rPr>
        <w:t>аспоряжением главы поселения</w:t>
      </w:r>
      <w:r w:rsidRPr="00E03316">
        <w:rPr>
          <w:sz w:val="28"/>
          <w:szCs w:val="28"/>
        </w:rPr>
        <w:t>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ведение которого осуществляется специалистом администрации сельского поселения.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4.7. Инвентаризационная комиссия при проведении инвентаризации муниципальной казны осуществляет следующие действия: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4.7.1. проводит сверку данных о муниципальном имуществе, находящемся в муниципальной казне, с его фактическим наличием;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4.7.2. производит осмотр муниципального имущества, находящегося в муниципальной казне, и заносит в инвентаризационные описи или акты инвентаризации (Приложение № 2)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4.7.3. проверяет наличие правоустанавливающих документов на муниципальное имущество, находящееся в муниципальной казне;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4.7.7. представляет результаты проведения инвентаризации муницип</w:t>
      </w:r>
      <w:r w:rsidR="00DD3650">
        <w:rPr>
          <w:sz w:val="28"/>
          <w:szCs w:val="28"/>
        </w:rPr>
        <w:t>альной казны главе</w:t>
      </w:r>
      <w:r w:rsidRPr="00E03316">
        <w:rPr>
          <w:sz w:val="28"/>
          <w:szCs w:val="28"/>
        </w:rPr>
        <w:t xml:space="preserve"> </w:t>
      </w:r>
      <w:r w:rsidR="002C2F37">
        <w:rPr>
          <w:sz w:val="28"/>
          <w:szCs w:val="28"/>
        </w:rPr>
        <w:t>Гузынского сельского поселения</w:t>
      </w:r>
      <w:r w:rsidR="00DD3650" w:rsidRPr="00E03316">
        <w:rPr>
          <w:sz w:val="28"/>
          <w:szCs w:val="28"/>
        </w:rPr>
        <w:t xml:space="preserve"> в</w:t>
      </w:r>
      <w:r w:rsidRPr="00E03316">
        <w:rPr>
          <w:sz w:val="28"/>
          <w:szCs w:val="28"/>
        </w:rPr>
        <w:t xml:space="preserve"> течение 10 рабочих дней со дня окончания инвентаризации;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9B5ACD" w:rsidP="003072C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5</w:t>
      </w:r>
      <w:r w:rsidR="00B30FC8" w:rsidRPr="00DD3650">
        <w:rPr>
          <w:b/>
          <w:sz w:val="28"/>
          <w:szCs w:val="28"/>
        </w:rPr>
        <w:t>. Подведение итогов инвентаризации муниципального имущества и принятие по ним решений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.1. В течение месяца со дня получения результатов проведения ин</w:t>
      </w:r>
      <w:r w:rsidR="00EE0493">
        <w:rPr>
          <w:sz w:val="28"/>
          <w:szCs w:val="28"/>
        </w:rPr>
        <w:t xml:space="preserve">вентаризации казны, специалист администрации и комиссия   анализируют результаты </w:t>
      </w:r>
      <w:r w:rsidR="00B30FC8" w:rsidRPr="00E03316">
        <w:rPr>
          <w:sz w:val="28"/>
          <w:szCs w:val="28"/>
        </w:rPr>
        <w:t>проведения</w:t>
      </w:r>
      <w:r w:rsidR="00EE0493">
        <w:rPr>
          <w:sz w:val="28"/>
          <w:szCs w:val="28"/>
        </w:rPr>
        <w:t xml:space="preserve"> инвентаризации</w:t>
      </w:r>
      <w:r w:rsidR="00B30FC8" w:rsidRPr="00E03316">
        <w:rPr>
          <w:sz w:val="28"/>
          <w:szCs w:val="28"/>
        </w:rPr>
        <w:t xml:space="preserve">, готовит по ним предложения и представляет на </w:t>
      </w:r>
      <w:r w:rsidR="00EE0493">
        <w:rPr>
          <w:sz w:val="28"/>
          <w:szCs w:val="28"/>
        </w:rPr>
        <w:t>рассмотрение главе</w:t>
      </w:r>
      <w:r w:rsidR="00B30FC8" w:rsidRPr="00E03316">
        <w:rPr>
          <w:sz w:val="28"/>
          <w:szCs w:val="28"/>
        </w:rPr>
        <w:t>.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 xml:space="preserve">.2. По результатам </w:t>
      </w:r>
      <w:r w:rsidR="00DD3650">
        <w:rPr>
          <w:sz w:val="28"/>
          <w:szCs w:val="28"/>
        </w:rPr>
        <w:t xml:space="preserve">проведенного анализа глава </w:t>
      </w:r>
      <w:r w:rsidR="002C2F37">
        <w:rPr>
          <w:sz w:val="28"/>
          <w:szCs w:val="28"/>
        </w:rPr>
        <w:t>Гузынского сельского поселения</w:t>
      </w:r>
      <w:r w:rsidR="00B30FC8" w:rsidRPr="00E03316">
        <w:rPr>
          <w:sz w:val="28"/>
          <w:szCs w:val="28"/>
        </w:rPr>
        <w:t>: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5</w:t>
      </w:r>
      <w:r w:rsidR="00B30FC8" w:rsidRPr="00E03316">
        <w:rPr>
          <w:sz w:val="28"/>
          <w:szCs w:val="28"/>
        </w:rPr>
        <w:t xml:space="preserve">.2.2. при выявлении объектов движимого имущества, принадлежащих </w:t>
      </w:r>
      <w:r w:rsidR="00807D33">
        <w:rPr>
          <w:sz w:val="28"/>
          <w:szCs w:val="28"/>
        </w:rPr>
        <w:t>администрации Гузынского сельского поселения Большеберезниковского муниципального района</w:t>
      </w:r>
      <w:r w:rsidR="00807D33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>на праве собственности, не учтенных в установленном порядке, осуществляет действия по постановке данных объектов на учет;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.2.6. готовит иные предложения в соответствии с действующим законодательством Российской Федерации.</w:t>
      </w:r>
    </w:p>
    <w:p w:rsidR="00B30FC8" w:rsidRPr="00E03316" w:rsidRDefault="00B30FC8" w:rsidP="003072C3">
      <w:pPr>
        <w:ind w:firstLine="709"/>
        <w:jc w:val="center"/>
        <w:rPr>
          <w:bCs/>
          <w:kern w:val="36"/>
          <w:sz w:val="28"/>
          <w:szCs w:val="28"/>
        </w:rPr>
      </w:pPr>
    </w:p>
    <w:p w:rsidR="00B30FC8" w:rsidRPr="00EE0493" w:rsidRDefault="00693211" w:rsidP="003072C3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6</w:t>
      </w:r>
      <w:r w:rsidR="00B30FC8" w:rsidRPr="00EE0493">
        <w:rPr>
          <w:b/>
          <w:sz w:val="28"/>
          <w:szCs w:val="28"/>
        </w:rPr>
        <w:t>. Порядок постановки на учет бесхозяйных объектов недвижимого имущества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</w:t>
      </w:r>
      <w:r w:rsidR="00B30FC8" w:rsidRPr="00E03316">
        <w:rPr>
          <w:sz w:val="28"/>
          <w:szCs w:val="28"/>
        </w:rPr>
        <w:t>.1. Каждый бесхозяйный объект недвижимого имущества, выявленный на территории</w:t>
      </w:r>
      <w:r w:rsidR="00807D33" w:rsidRPr="00807D33">
        <w:rPr>
          <w:sz w:val="28"/>
          <w:szCs w:val="28"/>
        </w:rPr>
        <w:t xml:space="preserve"> </w:t>
      </w:r>
      <w:r w:rsidR="00807D33">
        <w:rPr>
          <w:sz w:val="28"/>
          <w:szCs w:val="28"/>
        </w:rPr>
        <w:t>администрации Гузынского сельского поселения Большеберезниковского муниципального района</w:t>
      </w:r>
      <w:r w:rsidR="00B30FC8" w:rsidRPr="00E03316">
        <w:rPr>
          <w:sz w:val="28"/>
          <w:szCs w:val="28"/>
        </w:rPr>
        <w:t xml:space="preserve">, принимается на учет.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</w:t>
      </w:r>
      <w:r w:rsidR="00B30FC8" w:rsidRPr="00E03316">
        <w:rPr>
          <w:sz w:val="28"/>
          <w:szCs w:val="28"/>
        </w:rPr>
        <w:t xml:space="preserve">.2. Для принятия на учет как бесхозяйный объект недвижимого имущества администрация обращается с заявлением в орган, осуществляющий государственную регистрацию прав на недвижимое имущество и сделок с ним.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6.3</w:t>
      </w:r>
      <w:r w:rsidR="00B30FC8" w:rsidRPr="00E03316">
        <w:rPr>
          <w:sz w:val="28"/>
          <w:szCs w:val="28"/>
        </w:rPr>
        <w:t xml:space="preserve">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</w:t>
      </w:r>
      <w:r w:rsidR="00807D33">
        <w:rPr>
          <w:sz w:val="28"/>
          <w:szCs w:val="28"/>
        </w:rPr>
        <w:t>администрация Гузынского сельского поселения Большеберезниковского муниципального района</w:t>
      </w:r>
      <w:r w:rsidR="00807D33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6.4</w:t>
      </w:r>
      <w:r w:rsidR="00B30FC8" w:rsidRPr="00E03316">
        <w:rPr>
          <w:sz w:val="28"/>
          <w:szCs w:val="28"/>
        </w:rPr>
        <w:t xml:space="preserve"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6.5</w:t>
      </w:r>
      <w:r w:rsidR="00B30FC8" w:rsidRPr="00E03316">
        <w:rPr>
          <w:sz w:val="28"/>
          <w:szCs w:val="28"/>
        </w:rPr>
        <w:t xml:space="preserve">. После вступления в силу решения суда о признании права собственности </w:t>
      </w:r>
      <w:r w:rsidR="00807D33">
        <w:rPr>
          <w:sz w:val="28"/>
          <w:szCs w:val="28"/>
        </w:rPr>
        <w:t>администрации Гузынского сельского поселения Большеберезниковского муниципального района</w:t>
      </w:r>
      <w:r w:rsidR="00807D33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на бесхозяйный объект недвижимого имущества администрация: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6.6</w:t>
      </w:r>
      <w:r w:rsidR="00B30FC8" w:rsidRPr="00E03316">
        <w:rPr>
          <w:sz w:val="28"/>
          <w:szCs w:val="28"/>
        </w:rPr>
        <w:t xml:space="preserve">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6.7</w:t>
      </w:r>
      <w:r w:rsidR="00B30FC8" w:rsidRPr="00E03316">
        <w:rPr>
          <w:sz w:val="28"/>
          <w:szCs w:val="28"/>
        </w:rPr>
        <w:t xml:space="preserve">. Принимает постановление администрации о включении в состав муниципальной собственности </w:t>
      </w:r>
      <w:r w:rsidR="00807D33">
        <w:rPr>
          <w:sz w:val="28"/>
          <w:szCs w:val="28"/>
        </w:rPr>
        <w:t>администрации Гузынского сельского поселения Большеберезниковского муниципального района</w:t>
      </w:r>
      <w:r w:rsidR="00807D33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и в </w:t>
      </w:r>
      <w:r w:rsidR="00EE0493" w:rsidRPr="00E03316">
        <w:rPr>
          <w:sz w:val="28"/>
          <w:szCs w:val="28"/>
        </w:rPr>
        <w:t>казну, объекта</w:t>
      </w:r>
      <w:r w:rsidR="00B30FC8" w:rsidRPr="00E03316">
        <w:rPr>
          <w:sz w:val="28"/>
          <w:szCs w:val="28"/>
        </w:rPr>
        <w:t xml:space="preserve"> недвижимого имущества на основании отчета об оценке муниципального </w:t>
      </w:r>
      <w:r w:rsidR="00B30FC8" w:rsidRPr="00E03316">
        <w:rPr>
          <w:sz w:val="28"/>
          <w:szCs w:val="28"/>
        </w:rPr>
        <w:lastRenderedPageBreak/>
        <w:t xml:space="preserve">имущества, составленного в соответствии с законодательством Российской Федерации об оценочной деятельности.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6.8</w:t>
      </w:r>
      <w:r w:rsidR="00B30FC8" w:rsidRPr="00E03316">
        <w:rPr>
          <w:sz w:val="28"/>
          <w:szCs w:val="28"/>
        </w:rPr>
        <w:t>. Вносит объект недвижимого имущества в Реестр муниципальной собственности</w:t>
      </w:r>
      <w:r w:rsidR="00807D33">
        <w:rPr>
          <w:sz w:val="28"/>
          <w:szCs w:val="28"/>
        </w:rPr>
        <w:t xml:space="preserve"> администрации Гузынского сельского поселения Большеберезниковского муниципального района</w:t>
      </w:r>
    </w:p>
    <w:p w:rsidR="00B30FC8" w:rsidRPr="00E03316" w:rsidRDefault="00B30FC8" w:rsidP="00C75AB3">
      <w:pPr>
        <w:ind w:firstLine="709"/>
        <w:jc w:val="both"/>
        <w:rPr>
          <w:b/>
          <w:bCs/>
          <w:kern w:val="36"/>
          <w:sz w:val="28"/>
          <w:szCs w:val="28"/>
        </w:rPr>
      </w:pPr>
    </w:p>
    <w:p w:rsidR="00B30FC8" w:rsidRPr="00EE0493" w:rsidRDefault="0007709E" w:rsidP="003072C3">
      <w:pPr>
        <w:ind w:firstLine="709"/>
        <w:jc w:val="center"/>
        <w:rPr>
          <w:b/>
          <w:bCs/>
          <w:kern w:val="36"/>
          <w:sz w:val="28"/>
          <w:szCs w:val="28"/>
        </w:rPr>
      </w:pPr>
      <w:r w:rsidRPr="00EE0493">
        <w:rPr>
          <w:b/>
          <w:bCs/>
          <w:kern w:val="36"/>
          <w:sz w:val="28"/>
          <w:szCs w:val="28"/>
        </w:rPr>
        <w:t>7</w:t>
      </w:r>
      <w:r w:rsidR="00B30FC8" w:rsidRPr="00EE0493">
        <w:rPr>
          <w:b/>
          <w:bCs/>
          <w:kern w:val="36"/>
          <w:sz w:val="28"/>
          <w:szCs w:val="28"/>
        </w:rPr>
        <w:t>. Порядок оформления бесхозяйного движимого имущества в муниципальную собственность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>.1.</w:t>
      </w:r>
      <w:r w:rsidR="00807D33">
        <w:rPr>
          <w:sz w:val="28"/>
          <w:szCs w:val="28"/>
        </w:rPr>
        <w:t>Администрация Гузынского сельского поселения Большеберезниковского муниципального района</w:t>
      </w:r>
      <w:r w:rsidR="00B30FC8" w:rsidRPr="00E03316">
        <w:rPr>
          <w:sz w:val="28"/>
          <w:szCs w:val="28"/>
        </w:rPr>
        <w:t xml:space="preserve">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сельского поселения.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7.</w:t>
      </w:r>
      <w:r w:rsidR="00B30FC8" w:rsidRPr="00E03316">
        <w:rPr>
          <w:sz w:val="28"/>
          <w:szCs w:val="28"/>
        </w:rPr>
        <w:t xml:space="preserve">2.1. Заявлений юридических и/или физических лиц о наличии движимого имущества, предположительно оставшегося бесхозяйным.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.2.3. Сведений, полученных в результате осуществления администрацией </w:t>
      </w:r>
      <w:r w:rsidR="00807D33">
        <w:rPr>
          <w:sz w:val="28"/>
          <w:szCs w:val="28"/>
        </w:rPr>
        <w:t>Гузынского сельского поселения</w:t>
      </w:r>
      <w:r w:rsidR="00B30FC8" w:rsidRPr="00E03316">
        <w:rPr>
          <w:sz w:val="28"/>
          <w:szCs w:val="28"/>
        </w:rPr>
        <w:t xml:space="preserve"> земельного, жилищного контроля, контрольно-инвентаризационных мероприятий.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.2.4. Сведений, полученных от органов государственной власти, органов местного самоуправления, администрации.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.2.5. Заявлений собственников об отказе от права собственности на имущество.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.2.6. Иной поступившей в администрацию информации об объектах бесхозяйного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.3.1. Адрес (местоположение) бесхозяйного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.3.2. Наименование (назначение) объекта.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.3.3. Ориентировочные сведения об объекте (год постройки, технические характеристики, площадь).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.3.4. Сведения о пользователях объекта.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.4. В целях </w:t>
      </w:r>
      <w:r w:rsidR="00693211" w:rsidRPr="00E03316">
        <w:rPr>
          <w:sz w:val="28"/>
          <w:szCs w:val="28"/>
        </w:rPr>
        <w:t>установления собственника движимо</w:t>
      </w:r>
      <w:r w:rsidRPr="00E03316">
        <w:rPr>
          <w:sz w:val="28"/>
          <w:szCs w:val="28"/>
        </w:rPr>
        <w:t>го имущества при</w:t>
      </w:r>
      <w:r w:rsidR="00807D33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>проведени</w:t>
      </w:r>
      <w:r w:rsidRPr="00E03316">
        <w:rPr>
          <w:sz w:val="28"/>
          <w:szCs w:val="28"/>
        </w:rPr>
        <w:t>и</w:t>
      </w:r>
      <w:r w:rsidR="00B30FC8" w:rsidRPr="00E03316">
        <w:rPr>
          <w:sz w:val="28"/>
          <w:szCs w:val="28"/>
        </w:rPr>
        <w:t xml:space="preserve"> проверки администрация запрашивает: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:rsidR="00B30FC8" w:rsidRPr="002D5BE8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.4.1.1. </w:t>
      </w:r>
      <w:r w:rsidR="00B30FC8" w:rsidRPr="002D5BE8">
        <w:rPr>
          <w:sz w:val="28"/>
          <w:szCs w:val="28"/>
        </w:rPr>
        <w:t xml:space="preserve">Подтверждение от администрации </w:t>
      </w:r>
      <w:r w:rsidR="00807D33">
        <w:rPr>
          <w:sz w:val="28"/>
          <w:szCs w:val="28"/>
        </w:rPr>
        <w:t>Большеберезниковского</w:t>
      </w:r>
      <w:r w:rsidR="00B30FC8" w:rsidRPr="002D5BE8">
        <w:rPr>
          <w:sz w:val="28"/>
          <w:szCs w:val="28"/>
        </w:rPr>
        <w:t xml:space="preserve"> муниципального района, что объект не является муниципальной собственностью </w:t>
      </w:r>
      <w:r w:rsidR="00807D33">
        <w:rPr>
          <w:sz w:val="28"/>
          <w:szCs w:val="28"/>
        </w:rPr>
        <w:t>Большеберезниковского</w:t>
      </w:r>
      <w:r w:rsidR="00B30FC8" w:rsidRPr="002D5BE8">
        <w:rPr>
          <w:sz w:val="28"/>
          <w:szCs w:val="28"/>
        </w:rPr>
        <w:t xml:space="preserve"> муниципального района. </w:t>
      </w:r>
    </w:p>
    <w:p w:rsidR="00B30FC8" w:rsidRPr="002D5BE8" w:rsidRDefault="0007709E" w:rsidP="00C75AB3">
      <w:pPr>
        <w:ind w:firstLine="709"/>
        <w:jc w:val="both"/>
        <w:rPr>
          <w:sz w:val="28"/>
          <w:szCs w:val="28"/>
        </w:rPr>
      </w:pPr>
      <w:r w:rsidRPr="002D5BE8">
        <w:rPr>
          <w:sz w:val="28"/>
          <w:szCs w:val="28"/>
        </w:rPr>
        <w:t>7</w:t>
      </w:r>
      <w:r w:rsidR="00B30FC8" w:rsidRPr="002D5BE8">
        <w:rPr>
          <w:sz w:val="28"/>
          <w:szCs w:val="28"/>
        </w:rPr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7</w:t>
      </w:r>
      <w:r w:rsidR="00B30FC8" w:rsidRPr="00E03316">
        <w:rPr>
          <w:sz w:val="28"/>
          <w:szCs w:val="28"/>
        </w:rPr>
        <w:t>.4.1.</w:t>
      </w:r>
      <w:r w:rsidR="00807D33">
        <w:rPr>
          <w:sz w:val="28"/>
          <w:szCs w:val="28"/>
        </w:rPr>
        <w:t>3</w:t>
      </w:r>
      <w:r w:rsidR="00B30FC8" w:rsidRPr="00E03316">
        <w:rPr>
          <w:sz w:val="28"/>
          <w:szCs w:val="28"/>
        </w:rPr>
        <w:t xml:space="preserve">. Размещает информацию об установлении владельца в средствах массовой информации, на сайте администрации </w:t>
      </w:r>
      <w:r w:rsidR="00807D33">
        <w:rPr>
          <w:sz w:val="28"/>
          <w:szCs w:val="28"/>
        </w:rPr>
        <w:t>Гузынского сельского поселения</w:t>
      </w:r>
      <w:r w:rsidR="00B30FC8" w:rsidRPr="00E03316">
        <w:rPr>
          <w:sz w:val="28"/>
          <w:szCs w:val="28"/>
        </w:rPr>
        <w:t xml:space="preserve"> 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 Переход бесхозяйного движимого имущества в муниципальную собственность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>.5.2. Решение суда не требуется в случа</w:t>
      </w:r>
      <w:r w:rsidRPr="00E03316">
        <w:rPr>
          <w:sz w:val="28"/>
          <w:szCs w:val="28"/>
        </w:rPr>
        <w:t xml:space="preserve">ях, </w:t>
      </w:r>
      <w:r w:rsidR="00EE0493" w:rsidRPr="00E03316">
        <w:rPr>
          <w:sz w:val="28"/>
          <w:szCs w:val="28"/>
        </w:rPr>
        <w:t>предусмотренных Гражданским</w:t>
      </w:r>
      <w:r w:rsidRPr="00E03316">
        <w:rPr>
          <w:sz w:val="28"/>
          <w:szCs w:val="28"/>
        </w:rPr>
        <w:t xml:space="preserve"> кодексом Российской Федерации</w:t>
      </w:r>
      <w:r w:rsidR="00B30FC8" w:rsidRPr="00E03316">
        <w:rPr>
          <w:sz w:val="28"/>
          <w:szCs w:val="28"/>
        </w:rPr>
        <w:t xml:space="preserve">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 После вступления в силу решения суда о признании права собственности </w:t>
      </w:r>
      <w:r w:rsidR="00807D33">
        <w:rPr>
          <w:sz w:val="28"/>
          <w:szCs w:val="28"/>
        </w:rPr>
        <w:t>администрации Гузынского сельского поселения Большеберезниковского муниципального района</w:t>
      </w:r>
      <w:r w:rsidR="00807D33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на бесхозяйный объект движимого имущества администрация: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.5.3.1. Принимает постановление администрации о включении в состав муниципальной собственности и в казну муниципального образования </w:t>
      </w:r>
      <w:r w:rsidR="00807D33">
        <w:rPr>
          <w:sz w:val="28"/>
          <w:szCs w:val="28"/>
        </w:rPr>
        <w:t>Гузынского сельского поселения</w:t>
      </w:r>
      <w:r w:rsidR="00B30FC8" w:rsidRPr="00E03316">
        <w:rPr>
          <w:sz w:val="28"/>
          <w:szCs w:val="28"/>
        </w:rPr>
        <w:t xml:space="preserve"> объекта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.5.3.2. Вносит объект движимого имущества в Реестр муниципальной собственности муниципального образования </w:t>
      </w:r>
      <w:r w:rsidR="00807D33">
        <w:rPr>
          <w:sz w:val="28"/>
          <w:szCs w:val="28"/>
        </w:rPr>
        <w:t>Гузынского сельского поселения</w:t>
      </w:r>
      <w:r w:rsidR="00B30FC8" w:rsidRPr="00E03316">
        <w:rPr>
          <w:sz w:val="28"/>
          <w:szCs w:val="28"/>
        </w:rPr>
        <w:t xml:space="preserve">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E0493" w:rsidRDefault="0007709E" w:rsidP="003072C3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8</w:t>
      </w:r>
      <w:r w:rsidR="00B30FC8" w:rsidRPr="00EE0493">
        <w:rPr>
          <w:b/>
          <w:sz w:val="28"/>
          <w:szCs w:val="28"/>
        </w:rPr>
        <w:t>. Заключительные положения</w:t>
      </w:r>
    </w:p>
    <w:p w:rsidR="00B30FC8" w:rsidRPr="00E03316" w:rsidRDefault="00B30FC8" w:rsidP="003072C3">
      <w:pPr>
        <w:ind w:firstLine="709"/>
        <w:jc w:val="center"/>
        <w:rPr>
          <w:sz w:val="28"/>
          <w:szCs w:val="28"/>
        </w:rPr>
      </w:pP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8</w:t>
      </w:r>
      <w:r w:rsidR="00B30FC8" w:rsidRPr="00E03316">
        <w:rPr>
          <w:sz w:val="28"/>
          <w:szCs w:val="28"/>
        </w:rPr>
        <w:t xml:space="preserve">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E0493" w:rsidRDefault="00B30FC8" w:rsidP="009C3A09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11. Утвержденные формы документов:</w:t>
      </w:r>
    </w:p>
    <w:p w:rsidR="00B30FC8" w:rsidRPr="00E03316" w:rsidRDefault="00B30FC8" w:rsidP="009C3A09">
      <w:pPr>
        <w:ind w:firstLine="709"/>
        <w:jc w:val="center"/>
        <w:rPr>
          <w:sz w:val="28"/>
          <w:szCs w:val="28"/>
        </w:rPr>
      </w:pPr>
    </w:p>
    <w:p w:rsidR="00B30FC8" w:rsidRPr="00E03316" w:rsidRDefault="00B30FC8" w:rsidP="009C3A09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  Приложение № 1 </w:t>
      </w:r>
      <w:r w:rsidRPr="00E03316">
        <w:rPr>
          <w:rStyle w:val="s10"/>
          <w:sz w:val="28"/>
          <w:szCs w:val="28"/>
        </w:rPr>
        <w:t>Приказ N(постановление, распоряжение)</w:t>
      </w:r>
    </w:p>
    <w:p w:rsidR="00B30FC8" w:rsidRPr="00E03316" w:rsidRDefault="00B30FC8" w:rsidP="009C3A09">
      <w:pPr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2.Приложение № 2 Инвентаризационна</w:t>
      </w:r>
      <w:r w:rsidR="00EE0493">
        <w:rPr>
          <w:sz w:val="28"/>
          <w:szCs w:val="28"/>
        </w:rPr>
        <w:t>я опись основных средств N</w:t>
      </w:r>
    </w:p>
    <w:p w:rsidR="00B30FC8" w:rsidRPr="00E03316" w:rsidRDefault="00EE0493" w:rsidP="009C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B30FC8" w:rsidRPr="00E03316">
        <w:rPr>
          <w:sz w:val="28"/>
          <w:szCs w:val="28"/>
        </w:rPr>
        <w:t>Приложение № 3 Сличительная ведомость результатов инвентари</w:t>
      </w:r>
      <w:r>
        <w:rPr>
          <w:sz w:val="28"/>
          <w:szCs w:val="28"/>
        </w:rPr>
        <w:t>зации основных средств N</w:t>
      </w:r>
    </w:p>
    <w:p w:rsidR="00B30FC8" w:rsidRPr="00E03316" w:rsidRDefault="00B30FC8" w:rsidP="00AC5C60">
      <w:pPr>
        <w:jc w:val="both"/>
        <w:rPr>
          <w:bCs/>
          <w:sz w:val="28"/>
          <w:szCs w:val="28"/>
        </w:rPr>
      </w:pPr>
      <w:r w:rsidRPr="00E03316">
        <w:rPr>
          <w:sz w:val="28"/>
          <w:szCs w:val="28"/>
        </w:rPr>
        <w:t>4. Приложение N 4 Акт инвентаризации муниципального имущества</w:t>
      </w:r>
    </w:p>
    <w:p w:rsidR="00B30FC8" w:rsidRPr="00E03316" w:rsidRDefault="00B30FC8" w:rsidP="00CD1FA0">
      <w:pPr>
        <w:ind w:firstLine="709"/>
        <w:jc w:val="both"/>
        <w:rPr>
          <w:sz w:val="28"/>
          <w:szCs w:val="28"/>
        </w:rPr>
      </w:pPr>
    </w:p>
    <w:p w:rsidR="00B30FC8" w:rsidRDefault="00B30FC8" w:rsidP="009C3A09">
      <w:pPr>
        <w:jc w:val="right"/>
      </w:pPr>
    </w:p>
    <w:p w:rsidR="00B30FC8" w:rsidRDefault="00B30FC8" w:rsidP="00F92DCB"/>
    <w:p w:rsidR="00F92DCB" w:rsidRDefault="00F92DCB" w:rsidP="00EE0493"/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EF4E61">
      <w:bookmarkStart w:id="0" w:name="_GoBack"/>
      <w:bookmarkEnd w:id="0"/>
    </w:p>
    <w:p w:rsidR="00B30FC8" w:rsidRPr="002D5BE8" w:rsidRDefault="002D5BE8" w:rsidP="009C3A09">
      <w:pPr>
        <w:jc w:val="right"/>
      </w:pPr>
      <w:r>
        <w:lastRenderedPageBreak/>
        <w:t>Приложение № 1</w:t>
      </w:r>
    </w:p>
    <w:p w:rsidR="00B30FC8" w:rsidRPr="002D5BE8" w:rsidRDefault="00B30FC8" w:rsidP="00CD1FA0">
      <w:pPr>
        <w:ind w:firstLine="709"/>
        <w:jc w:val="both"/>
      </w:pPr>
    </w:p>
    <w:p w:rsidR="00B30FC8" w:rsidRPr="002D5BE8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Приказ N</w:t>
      </w:r>
    </w:p>
    <w:p w:rsidR="00B30FC8" w:rsidRPr="002D5BE8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(постановление, распоряжение)</w:t>
      </w:r>
    </w:p>
    <w:p w:rsidR="00B30FC8" w:rsidRPr="002D5BE8" w:rsidRDefault="00B30FC8" w:rsidP="009C3A09">
      <w:pPr>
        <w:jc w:val="center"/>
      </w:pPr>
      <w:r w:rsidRPr="002D5BE8">
        <w:br/>
      </w:r>
      <w:r w:rsidRPr="002D5BE8">
        <w:br/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по___________________________________________________________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организации)</w:t>
      </w:r>
    </w:p>
    <w:p w:rsidR="00B30FC8" w:rsidRPr="002D5BE8" w:rsidRDefault="00B30FC8" w:rsidP="0061725A">
      <w:r w:rsidRPr="002D5BE8">
        <w:br/>
        <w:t>от "___"_______________20__г.</w:t>
      </w:r>
    </w:p>
    <w:p w:rsidR="00B30FC8" w:rsidRPr="002D5BE8" w:rsidRDefault="00B30FC8" w:rsidP="0061725A">
      <w:r w:rsidRPr="002D5BE8">
        <w:br/>
      </w:r>
      <w:r w:rsidRPr="002D5BE8">
        <w:br/>
        <w:t>Для проведения инвентаризации в___________________________________________________</w:t>
      </w:r>
      <w:r w:rsidR="00A6011C" w:rsidRPr="002D5BE8">
        <w:t>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назначается инвентаризационная комиссия (</w:t>
      </w:r>
      <w:r w:rsidR="00A6011C" w:rsidRPr="002D5BE8">
        <w:rPr>
          <w:rFonts w:ascii="Times New Roman" w:hAnsi="Times New Roman" w:cs="Times New Roman"/>
          <w:sz w:val="24"/>
          <w:szCs w:val="24"/>
        </w:rPr>
        <w:t>постоянно действующая</w:t>
      </w:r>
      <w:r w:rsidRPr="002D5BE8">
        <w:rPr>
          <w:rFonts w:ascii="Times New Roman" w:hAnsi="Times New Roman" w:cs="Times New Roman"/>
          <w:sz w:val="24"/>
          <w:szCs w:val="24"/>
        </w:rPr>
        <w:t xml:space="preserve">, </w:t>
      </w:r>
      <w:r w:rsidR="00A6011C" w:rsidRPr="002D5BE8">
        <w:rPr>
          <w:rFonts w:ascii="Times New Roman" w:hAnsi="Times New Roman" w:cs="Times New Roman"/>
          <w:sz w:val="24"/>
          <w:szCs w:val="24"/>
        </w:rPr>
        <w:t>рабочая)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в составе:</w:t>
      </w:r>
    </w:p>
    <w:p w:rsidR="00B30FC8" w:rsidRPr="002D5BE8" w:rsidRDefault="00B30FC8" w:rsidP="00A6011C">
      <w:pPr>
        <w:pStyle w:val="HTML"/>
        <w:tabs>
          <w:tab w:val="clear" w:pos="3664"/>
          <w:tab w:val="clear" w:pos="4580"/>
        </w:tabs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1. Председатель (должность,фамилия,имяотчество)_________________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A6011C">
      <w:pPr>
        <w:pStyle w:val="HTML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2. Члены комиссии (должность, фамилия, имя, отчество)____________________________________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</w:t>
      </w:r>
      <w:r w:rsidRPr="002D5BE8">
        <w:rPr>
          <w:rFonts w:ascii="Times New Roman" w:hAnsi="Times New Roman" w:cs="Times New Roman"/>
          <w:sz w:val="24"/>
          <w:szCs w:val="24"/>
        </w:rPr>
        <w:t>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Инвентаризации подлежат_____________________________________________________________________________________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(имущество и финансовые обязательства)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к инвентаризации приступить______________________________________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="00B30FC8" w:rsidRPr="002D5BE8">
        <w:rPr>
          <w:rFonts w:ascii="Times New Roman" w:hAnsi="Times New Roman" w:cs="Times New Roman"/>
          <w:sz w:val="24"/>
          <w:szCs w:val="24"/>
        </w:rPr>
        <w:t>(дата)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и окончить_____________________________________________________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="00B30FC8" w:rsidRPr="002D5BE8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Причина инвентаризации_____________________________________________________________________________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 (контрольная проверка, сменаматериально-ответственных лиц, переоценка и т.д.)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Материалы по инвентаризации сдать в бухгалтерию________________________________________________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___________________________не </w:t>
      </w:r>
      <w:r w:rsidR="00B30FC8" w:rsidRPr="002D5BE8">
        <w:rPr>
          <w:rFonts w:ascii="Times New Roman" w:hAnsi="Times New Roman" w:cs="Times New Roman"/>
          <w:sz w:val="24"/>
          <w:szCs w:val="24"/>
        </w:rPr>
        <w:t>позд</w:t>
      </w:r>
      <w:r w:rsidRPr="002D5BE8">
        <w:rPr>
          <w:rFonts w:ascii="Times New Roman" w:hAnsi="Times New Roman" w:cs="Times New Roman"/>
          <w:sz w:val="24"/>
          <w:szCs w:val="24"/>
        </w:rPr>
        <w:t>нее_________________________</w:t>
      </w:r>
      <w:r w:rsidR="00B30FC8" w:rsidRPr="002D5BE8">
        <w:rPr>
          <w:rFonts w:ascii="Times New Roman" w:hAnsi="Times New Roman" w:cs="Times New Roman"/>
          <w:sz w:val="24"/>
          <w:szCs w:val="24"/>
        </w:rPr>
        <w:t>20___г.</w:t>
      </w:r>
    </w:p>
    <w:p w:rsidR="00B30FC8" w:rsidRPr="002D5BE8" w:rsidRDefault="00B30FC8" w:rsidP="0061725A">
      <w:r w:rsidRPr="002D5BE8">
        <w:br/>
      </w:r>
      <w:r w:rsidRPr="002D5BE8">
        <w:br/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56FF5">
        <w:rPr>
          <w:rFonts w:ascii="Times New Roman" w:hAnsi="Times New Roman" w:cs="Times New Roman"/>
          <w:sz w:val="24"/>
          <w:szCs w:val="24"/>
        </w:rPr>
        <w:t>Гузын</w:t>
      </w:r>
      <w:r w:rsidRPr="002D5BE8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2D5BE8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</w:p>
    <w:p w:rsidR="00B30FC8" w:rsidRPr="0061725A" w:rsidRDefault="00B30FC8" w:rsidP="0061725A"/>
    <w:p w:rsidR="00B30FC8" w:rsidRDefault="00B30FC8" w:rsidP="0061725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B30FC8" w:rsidRDefault="00B30FC8" w:rsidP="0061725A">
      <w:pPr>
        <w:jc w:val="right"/>
      </w:pPr>
    </w:p>
    <w:p w:rsidR="00B30FC8" w:rsidRDefault="00B30FC8" w:rsidP="00997C5E"/>
    <w:p w:rsidR="00B30FC8" w:rsidRDefault="00B30FC8" w:rsidP="00997C5E"/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F92DCB" w:rsidRDefault="00F92DCB" w:rsidP="00A6011C"/>
    <w:p w:rsidR="00B30FC8" w:rsidRDefault="00B30FC8" w:rsidP="001D1F25">
      <w:pPr>
        <w:jc w:val="right"/>
      </w:pPr>
      <w:r>
        <w:t>Приложение № 2</w:t>
      </w:r>
    </w:p>
    <w:p w:rsidR="00B30FC8" w:rsidRPr="00A6011C" w:rsidRDefault="00B30FC8" w:rsidP="008350C6">
      <w:pPr>
        <w:pStyle w:val="s3"/>
        <w:jc w:val="center"/>
        <w:rPr>
          <w:b/>
        </w:rPr>
      </w:pPr>
      <w:r w:rsidRPr="00A6011C">
        <w:rPr>
          <w:b/>
        </w:rPr>
        <w:t>Инвентаризационная опись основных средств N______</w:t>
      </w:r>
    </w:p>
    <w:p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</w:tblGrid>
      <w:tr w:rsidR="00B30FC8" w:rsidTr="00FF7AAE">
        <w:tc>
          <w:tcPr>
            <w:tcW w:w="2093" w:type="dxa"/>
          </w:tcPr>
          <w:p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:rsidTr="00FF7AAE">
        <w:trPr>
          <w:trHeight w:val="461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3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3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40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07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57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blPrEx>
          <w:tblLook w:val="0000"/>
        </w:tblPrEx>
        <w:trPr>
          <w:trHeight w:val="408"/>
        </w:trPr>
        <w:tc>
          <w:tcPr>
            <w:tcW w:w="2093" w:type="dxa"/>
          </w:tcPr>
          <w:p w:rsidR="00B30FC8" w:rsidRDefault="00B30FC8" w:rsidP="00FF7AAE">
            <w:pPr>
              <w:pStyle w:val="HTML"/>
            </w:pPr>
          </w:p>
        </w:tc>
      </w:tr>
    </w:tbl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форма N инв-1 по</w:t>
      </w:r>
      <w:hyperlink r:id="rId8" w:history="1">
        <w:r w:rsidRPr="00FF7AAE">
          <w:rPr>
            <w:rStyle w:val="a9"/>
            <w:rFonts w:ascii="Times New Roman" w:hAnsi="Times New Roman"/>
          </w:rPr>
          <w:t>ОКУД</w:t>
        </w:r>
      </w:hyperlink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:rsidR="00B30FC8" w:rsidRDefault="00B30FC8" w:rsidP="0061725A">
      <w:pPr>
        <w:pStyle w:val="HTML"/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инвентаризации: </w:t>
      </w:r>
      <w:r>
        <w:rPr>
          <w:rFonts w:ascii="Times New Roman" w:hAnsi="Times New Roman" w:cs="Times New Roman"/>
        </w:rPr>
        <w:t xml:space="preserve">                                                           Номер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(ненужное зачеркнуть)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:rsidR="00B30FC8" w:rsidRDefault="00B30FC8" w:rsidP="0061725A">
      <w:pPr>
        <w:pStyle w:val="HTML"/>
      </w:pPr>
    </w:p>
    <w:p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7A0669" w:rsidRDefault="00B30FC8" w:rsidP="007A0669">
      <w:pPr>
        <w:jc w:val="center"/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Лицо(а), ответственное(ые) за сохранность основных средств:</w:t>
      </w:r>
    </w:p>
    <w:p w:rsidR="00B30FC8" w:rsidRDefault="00B30FC8" w:rsidP="00C3513B">
      <w:pPr>
        <w:rPr>
          <w:sz w:val="20"/>
          <w:szCs w:val="20"/>
        </w:rPr>
      </w:pPr>
    </w:p>
    <w:p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p w:rsidR="00B30FC8" w:rsidRPr="00C3513B" w:rsidRDefault="00B30FC8" w:rsidP="0061725A">
      <w:pPr>
        <w:rPr>
          <w:sz w:val="20"/>
          <w:szCs w:val="20"/>
        </w:rPr>
      </w:pP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7A0669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7A0669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:rsidR="00B30FC8" w:rsidRDefault="00B30FC8" w:rsidP="007A0669"/>
        </w:tc>
        <w:tc>
          <w:tcPr>
            <w:tcW w:w="1020" w:type="dxa"/>
            <w:gridSpan w:val="2"/>
          </w:tcPr>
          <w:p w:rsidR="00B30FC8" w:rsidRDefault="00B30FC8" w:rsidP="007A0669"/>
        </w:tc>
        <w:tc>
          <w:tcPr>
            <w:tcW w:w="963" w:type="dxa"/>
            <w:gridSpan w:val="2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</w:tbl>
    <w:p w:rsidR="00B30FC8" w:rsidRDefault="00B30FC8" w:rsidP="0061725A"/>
    <w:p w:rsidR="00B30FC8" w:rsidRPr="008350C6" w:rsidRDefault="00B30FC8" w:rsidP="008350C6"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</w:p>
    <w:p w:rsidR="00A6011C" w:rsidRDefault="00A6011C" w:rsidP="0061725A">
      <w:pPr>
        <w:pStyle w:val="s1"/>
        <w:ind w:firstLine="680"/>
        <w:jc w:val="right"/>
        <w:rPr>
          <w:sz w:val="20"/>
          <w:szCs w:val="20"/>
        </w:rPr>
      </w:pPr>
    </w:p>
    <w:p w:rsidR="00A6011C" w:rsidRDefault="00A6011C" w:rsidP="0061725A">
      <w:pPr>
        <w:pStyle w:val="s1"/>
        <w:ind w:firstLine="680"/>
        <w:jc w:val="right"/>
        <w:rPr>
          <w:sz w:val="20"/>
          <w:szCs w:val="20"/>
        </w:rPr>
      </w:pPr>
    </w:p>
    <w:p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lastRenderedPageBreak/>
        <w:t>форма 0309001 с. 2 и с. 3</w:t>
      </w:r>
    </w:p>
    <w:tbl>
      <w:tblPr>
        <w:tblpPr w:leftFromText="180" w:rightFromText="180" w:vertAnchor="text" w:tblpX="-176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62"/>
        <w:gridCol w:w="958"/>
        <w:gridCol w:w="7"/>
        <w:gridCol w:w="9"/>
        <w:gridCol w:w="947"/>
        <w:gridCol w:w="65"/>
        <w:gridCol w:w="964"/>
        <w:gridCol w:w="9"/>
      </w:tblGrid>
      <w:tr w:rsidR="00B30FC8" w:rsidTr="00A6011C">
        <w:trPr>
          <w:gridAfter w:val="1"/>
          <w:wAfter w:w="9" w:type="dxa"/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A6011C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2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3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A6011C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A6011C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blPrEx>
          <w:tblLook w:val="00A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rPr>
          <w:gridBefore w:val="6"/>
          <w:gridAfter w:val="1"/>
          <w:wBefore w:w="6061" w:type="dxa"/>
          <w:wAfter w:w="9" w:type="dxa"/>
          <w:trHeight w:val="240"/>
        </w:trPr>
        <w:tc>
          <w:tcPr>
            <w:tcW w:w="960" w:type="dxa"/>
          </w:tcPr>
          <w:p w:rsidR="00B30FC8" w:rsidRDefault="00B30FC8" w:rsidP="00452B9E"/>
        </w:tc>
        <w:tc>
          <w:tcPr>
            <w:tcW w:w="1020" w:type="dxa"/>
            <w:gridSpan w:val="2"/>
          </w:tcPr>
          <w:p w:rsidR="00B30FC8" w:rsidRDefault="00B30FC8" w:rsidP="00452B9E"/>
        </w:tc>
        <w:tc>
          <w:tcPr>
            <w:tcW w:w="963" w:type="dxa"/>
            <w:gridSpan w:val="3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</w:tbl>
    <w:p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:rsidR="00B30FC8" w:rsidRPr="00997C5E" w:rsidRDefault="00B30FC8" w:rsidP="00DA77CC">
      <w:pPr>
        <w:rPr>
          <w:sz w:val="20"/>
          <w:szCs w:val="20"/>
        </w:rPr>
      </w:pP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>на сумму, руб.фактически_____________________________________________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Default="00B30FC8" w:rsidP="0061725A"/>
    <w:p w:rsidR="00B30FC8" w:rsidRDefault="00B30FC8" w:rsidP="0061725A">
      <w:pPr>
        <w:pStyle w:val="HTML"/>
      </w:pPr>
      <w:r>
        <w:t>_____________________________________________________________________________</w:t>
      </w:r>
    </w:p>
    <w:p w:rsidR="00B30FC8" w:rsidRDefault="00B30FC8" w:rsidP="00DA77CC">
      <w:r>
        <w:t>_____________________________________________________________________________</w:t>
      </w:r>
    </w:p>
    <w:p w:rsidR="00B30FC8" w:rsidRDefault="00B30FC8" w:rsidP="00DA77CC">
      <w:pPr>
        <w:rPr>
          <w:sz w:val="20"/>
          <w:szCs w:val="20"/>
        </w:rPr>
      </w:pPr>
    </w:p>
    <w:p w:rsidR="00B30FC8" w:rsidRDefault="00B30FC8" w:rsidP="00DA77CC">
      <w:pPr>
        <w:rPr>
          <w:sz w:val="20"/>
          <w:szCs w:val="20"/>
        </w:rPr>
      </w:pPr>
    </w:p>
    <w:p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>Председатель комиссии:____________</w:t>
      </w:r>
      <w:r>
        <w:rPr>
          <w:sz w:val="20"/>
          <w:szCs w:val="20"/>
        </w:rPr>
        <w:t>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комиссии:   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(подпись)     (расшифровка подписи)</w:t>
      </w:r>
    </w:p>
    <w:p w:rsidR="00B30FC8" w:rsidRDefault="00B30FC8" w:rsidP="00B42DAE"/>
    <w:p w:rsidR="00B30FC8" w:rsidRPr="00DA77CC" w:rsidRDefault="00B30FC8" w:rsidP="00B42DAE">
      <w:r>
        <w:t xml:space="preserve"> 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в  настоящей инвентаризационнойописи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связи с чем претензий  к </w:t>
      </w:r>
      <w:r w:rsidRPr="00DA77CC">
        <w:rPr>
          <w:rFonts w:ascii="Times New Roman" w:hAnsi="Times New Roman" w:cs="Times New Roman"/>
        </w:rPr>
        <w:t>инвентаризационной комиссии не имею (не имеем). Основные средства, перечисленные вописи, находятся на моем (нашем) ответственном хранении.</w:t>
      </w:r>
    </w:p>
    <w:p w:rsidR="00B30FC8" w:rsidRDefault="00B30FC8" w:rsidP="00F92DCB">
      <w:r w:rsidRPr="00580A96">
        <w:rPr>
          <w:sz w:val="20"/>
          <w:szCs w:val="20"/>
        </w:rPr>
        <w:br/>
        <w:t>Лицо(а), ответственное(ые) за сохранность основных средств</w:t>
      </w:r>
      <w:r w:rsidRPr="00DA77CC">
        <w:t>: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 (подпись)     (расшифровка подписи)</w:t>
      </w:r>
    </w:p>
    <w:p w:rsidR="00B30FC8" w:rsidRPr="00DA77CC" w:rsidRDefault="00B30FC8" w:rsidP="00975079"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(подпись)     (расшифровка подписи)</w:t>
      </w:r>
    </w:p>
    <w:p w:rsidR="00B30FC8" w:rsidRDefault="00B30FC8" w:rsidP="00580A96">
      <w:pPr>
        <w:rPr>
          <w:sz w:val="20"/>
          <w:szCs w:val="20"/>
        </w:rPr>
      </w:pPr>
      <w:r w:rsidRPr="00DA77CC"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(должность)   (подпись)     (расшифровка подписи)</w:t>
      </w:r>
    </w:p>
    <w:p w:rsidR="00B30FC8" w:rsidRDefault="00B30FC8" w:rsidP="00F92DCB">
      <w:pPr>
        <w:spacing w:before="100" w:beforeAutospacing="1" w:after="100" w:afterAutospacing="1"/>
      </w:pPr>
    </w:p>
    <w:p w:rsidR="00A6011C" w:rsidRDefault="00A6011C" w:rsidP="00997C5E">
      <w:pPr>
        <w:spacing w:before="100" w:beforeAutospacing="1" w:after="100" w:afterAutospacing="1"/>
        <w:jc w:val="right"/>
      </w:pPr>
    </w:p>
    <w:p w:rsidR="00A6011C" w:rsidRDefault="00A6011C" w:rsidP="00997C5E">
      <w:pPr>
        <w:spacing w:before="100" w:beforeAutospacing="1" w:after="100" w:afterAutospacing="1"/>
        <w:jc w:val="right"/>
      </w:pPr>
    </w:p>
    <w:p w:rsidR="00B30FC8" w:rsidRDefault="00B30FC8" w:rsidP="00997C5E">
      <w:pPr>
        <w:spacing w:before="100" w:beforeAutospacing="1" w:after="100" w:afterAutospacing="1"/>
        <w:jc w:val="right"/>
      </w:pPr>
      <w:r>
        <w:t>Приложение № 3</w:t>
      </w:r>
    </w:p>
    <w:p w:rsidR="00B30FC8" w:rsidRPr="00A6011C" w:rsidRDefault="00B30FC8" w:rsidP="00BC059A">
      <w:pPr>
        <w:spacing w:before="100" w:beforeAutospacing="1" w:after="100" w:afterAutospacing="1"/>
        <w:jc w:val="center"/>
        <w:rPr>
          <w:b/>
        </w:rPr>
      </w:pPr>
      <w:r w:rsidRPr="00A6011C">
        <w:rPr>
          <w:b/>
        </w:rPr>
        <w:t>Сличительная ведомость</w:t>
      </w:r>
      <w:r w:rsidRPr="00A6011C">
        <w:rPr>
          <w:b/>
        </w:rPr>
        <w:br/>
        <w:t>результатов инвентаризации основных средств N________</w:t>
      </w:r>
    </w:p>
    <w:p w:rsidR="00B30FC8" w:rsidRPr="002578D3" w:rsidRDefault="00B30FC8" w:rsidP="002578D3">
      <w:r w:rsidRPr="002578D3">
        <w:br/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</w:tblGrid>
      <w:tr w:rsidR="00B30FC8" w:rsidRPr="006547EC" w:rsidTr="006547EC">
        <w:trPr>
          <w:trHeight w:val="41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:rsidTr="006547EC">
        <w:trPr>
          <w:trHeight w:val="416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1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4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7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blPrEx>
          <w:tblLook w:val="0000"/>
        </w:tblPrEx>
        <w:trPr>
          <w:trHeight w:val="415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9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инвентаризации: </w:t>
      </w:r>
      <w:r>
        <w:rPr>
          <w:sz w:val="20"/>
          <w:szCs w:val="20"/>
        </w:rPr>
        <w:t xml:space="preserve">                                                    Номер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зачеркнуть)   </w:t>
      </w:r>
      <w:r>
        <w:rPr>
          <w:sz w:val="20"/>
          <w:szCs w:val="20"/>
        </w:rPr>
        <w:t xml:space="preserve">                                                                                    Дата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764"/>
        <w:gridCol w:w="1271"/>
        <w:gridCol w:w="1033"/>
        <w:gridCol w:w="1113"/>
        <w:gridCol w:w="897"/>
        <w:gridCol w:w="87"/>
        <w:gridCol w:w="783"/>
        <w:gridCol w:w="982"/>
        <w:gridCol w:w="914"/>
        <w:gridCol w:w="982"/>
        <w:gridCol w:w="914"/>
      </w:tblGrid>
      <w:tr w:rsidR="00B30FC8" w:rsidTr="00BC059A">
        <w:trPr>
          <w:trHeight w:val="315"/>
        </w:trPr>
        <w:tc>
          <w:tcPr>
            <w:tcW w:w="765" w:type="dxa"/>
            <w:vMerge w:val="restart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Tr="00BC059A">
        <w:trPr>
          <w:trHeight w:val="24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Tr="00BC059A">
        <w:trPr>
          <w:trHeight w:val="96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Tr="00BC059A">
        <w:trPr>
          <w:trHeight w:val="25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7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8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</w:tbl>
    <w:p w:rsidR="00B30FC8" w:rsidRDefault="00B30FC8" w:rsidP="002578D3"/>
    <w:p w:rsidR="00B30FC8" w:rsidRDefault="00B30FC8" w:rsidP="002578D3"/>
    <w:p w:rsidR="00B30FC8" w:rsidRDefault="00B30FC8" w:rsidP="002578D3"/>
    <w:p w:rsidR="00A6011C" w:rsidRDefault="00A6011C" w:rsidP="002578D3"/>
    <w:p w:rsidR="00A6011C" w:rsidRDefault="00A6011C" w:rsidP="002578D3"/>
    <w:p w:rsidR="00A6011C" w:rsidRDefault="00A6011C" w:rsidP="002578D3"/>
    <w:p w:rsidR="00A6011C" w:rsidRDefault="00A6011C" w:rsidP="002578D3"/>
    <w:p w:rsidR="00A6011C" w:rsidRDefault="00A6011C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768"/>
        <w:gridCol w:w="1277"/>
        <w:gridCol w:w="1038"/>
        <w:gridCol w:w="1118"/>
        <w:gridCol w:w="901"/>
        <w:gridCol w:w="830"/>
        <w:gridCol w:w="986"/>
        <w:gridCol w:w="918"/>
        <w:gridCol w:w="986"/>
        <w:gridCol w:w="918"/>
      </w:tblGrid>
      <w:tr w:rsidR="00B30FC8" w:rsidRPr="00BC059A" w:rsidTr="00BC059A">
        <w:trPr>
          <w:trHeight w:val="315"/>
        </w:trPr>
        <w:tc>
          <w:tcPr>
            <w:tcW w:w="764" w:type="dxa"/>
            <w:vMerge w:val="restart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:rsidTr="00BC059A">
        <w:trPr>
          <w:trHeight w:val="96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16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:rsidTr="00BC059A">
        <w:trPr>
          <w:trHeight w:val="25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2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7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FC8" w:rsidRPr="002578D3" w:rsidRDefault="00B30FC8" w:rsidP="002578D3"/>
    <w:p w:rsidR="00A6011C" w:rsidRDefault="00A6011C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6011C" w:rsidRDefault="00A6011C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___________  _________________________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 (расшифровка подписи)</w:t>
      </w:r>
    </w:p>
    <w:p w:rsidR="00A6011C" w:rsidRDefault="00B30FC8" w:rsidP="007A0669">
      <w:pPr>
        <w:rPr>
          <w:sz w:val="20"/>
          <w:szCs w:val="20"/>
        </w:rPr>
      </w:pPr>
      <w:r w:rsidRPr="007A0669">
        <w:br/>
      </w:r>
    </w:p>
    <w:p w:rsidR="00B30FC8" w:rsidRPr="007A0669" w:rsidRDefault="00B30FC8" w:rsidP="007A0669">
      <w:r w:rsidRPr="007A0669">
        <w:rPr>
          <w:sz w:val="20"/>
          <w:szCs w:val="20"/>
        </w:rPr>
        <w:t>С результатами инвентаризации согласен:</w:t>
      </w:r>
    </w:p>
    <w:p w:rsidR="00A6011C" w:rsidRDefault="00B30FC8" w:rsidP="007A0669">
      <w:pPr>
        <w:rPr>
          <w:sz w:val="20"/>
          <w:szCs w:val="20"/>
        </w:rPr>
      </w:pPr>
      <w:r w:rsidRPr="007A0669">
        <w:br/>
      </w:r>
    </w:p>
    <w:p w:rsidR="00A6011C" w:rsidRDefault="00A6011C" w:rsidP="007A0669">
      <w:pPr>
        <w:rPr>
          <w:sz w:val="20"/>
          <w:szCs w:val="20"/>
        </w:rPr>
      </w:pPr>
    </w:p>
    <w:p w:rsidR="00B30FC8" w:rsidRPr="007A0669" w:rsidRDefault="00B30FC8" w:rsidP="007A0669">
      <w:r w:rsidRPr="007A0669">
        <w:rPr>
          <w:sz w:val="20"/>
          <w:szCs w:val="20"/>
        </w:rPr>
        <w:t>Материально-ответственное лицо</w:t>
      </w:r>
      <w:r w:rsidRPr="002578D3">
        <w:rPr>
          <w:rFonts w:ascii="Courier New" w:hAnsi="Courier New" w:cs="Courier New"/>
          <w:sz w:val="20"/>
          <w:szCs w:val="20"/>
        </w:rPr>
        <w:t xml:space="preserve">  ___________  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(расшифровка подписи)</w:t>
      </w:r>
    </w:p>
    <w:p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2D5BE8">
      <w:pPr>
        <w:pStyle w:val="3"/>
        <w:ind w:left="7080" w:firstLine="708"/>
        <w:rPr>
          <w:b w:val="0"/>
          <w:sz w:val="24"/>
          <w:szCs w:val="24"/>
        </w:rPr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:rsidR="002D5BE8" w:rsidRPr="00997C5E" w:rsidRDefault="002D5BE8" w:rsidP="002D5BE8">
      <w:pPr>
        <w:pStyle w:val="3"/>
        <w:ind w:left="7080" w:firstLine="708"/>
      </w:pPr>
    </w:p>
    <w:p w:rsidR="00B30FC8" w:rsidRPr="00A6011C" w:rsidRDefault="00B30FC8" w:rsidP="0045319C">
      <w:pPr>
        <w:pStyle w:val="3"/>
        <w:jc w:val="center"/>
      </w:pPr>
      <w:r w:rsidRPr="00A6011C">
        <w:lastRenderedPageBreak/>
        <w:t>Акт инвентаризации муниципального имущества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</w:t>
      </w:r>
      <w:r w:rsidR="00A6011C">
        <w:t xml:space="preserve">акт составлен в том, что инвентаризационной </w:t>
      </w:r>
      <w:r w:rsidR="00A6011C" w:rsidRPr="00256FF5">
        <w:t>комиссией</w:t>
      </w:r>
      <w:r w:rsidR="00256FF5" w:rsidRPr="00256FF5">
        <w:t xml:space="preserve"> администрации Гузынского сельского поселения Большеберезниковского муниципального района</w:t>
      </w:r>
      <w:r w:rsidR="00A6011C" w:rsidRPr="00256FF5">
        <w:t> </w:t>
      </w:r>
      <w:r w:rsidR="00A6011C" w:rsidRPr="00483F8F">
        <w:t>созданной в соответствии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с 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проведена   инвентаризация   </w:t>
      </w:r>
      <w:r w:rsidR="00A6011C" w:rsidRPr="00483F8F">
        <w:t xml:space="preserve">имущества муниципального </w:t>
      </w:r>
      <w:r w:rsidR="00A6011C">
        <w:t xml:space="preserve">образования </w:t>
      </w:r>
      <w:r w:rsidR="00256FF5">
        <w:t>Гузын</w:t>
      </w:r>
      <w:r w:rsidR="00A6011C">
        <w:t xml:space="preserve">ское </w:t>
      </w:r>
      <w:r w:rsidRPr="00483F8F">
        <w:t>сельское поселение по состоянию на _____________________________________________.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Инвентаризационные описи, прилагаемые к настоящему акту, подготовлены в соответствии с   </w:t>
      </w:r>
      <w:r w:rsidR="00A6011C" w:rsidRPr="00483F8F">
        <w:t>Положением об инвентаризации объектов муниципального</w:t>
      </w:r>
      <w:r w:rsidRPr="00483F8F">
        <w:t xml:space="preserve"> имуществ</w:t>
      </w:r>
      <w:r w:rsidR="008350C6" w:rsidRPr="00483F8F">
        <w:t>а муницип</w:t>
      </w:r>
      <w:r w:rsidR="00A6011C">
        <w:t xml:space="preserve">ального образования </w:t>
      </w:r>
      <w:r w:rsidR="00256FF5">
        <w:t>Гузынское</w:t>
      </w:r>
      <w:r w:rsidR="00A6011C" w:rsidRPr="00483F8F">
        <w:t> сельское</w:t>
      </w:r>
      <w:r w:rsidR="00A6011C">
        <w:t xml:space="preserve"> поселение</w:t>
      </w:r>
      <w:r w:rsidR="00256FF5">
        <w:t xml:space="preserve"> утв</w:t>
      </w:r>
      <w:r w:rsidRPr="00483F8F">
        <w:t xml:space="preserve">ержденным постановлением Администрации </w:t>
      </w:r>
      <w:r w:rsidR="00A6011C" w:rsidRPr="00483F8F">
        <w:t>муниципального образования</w:t>
      </w:r>
      <w:r w:rsidR="00256FF5">
        <w:t xml:space="preserve"> Гузын</w:t>
      </w:r>
      <w:r w:rsidR="00A6011C">
        <w:t xml:space="preserve">ское </w:t>
      </w:r>
      <w:r w:rsidR="00A6011C" w:rsidRPr="00483F8F">
        <w:t>сельское</w:t>
      </w:r>
      <w:r w:rsidRPr="00483F8F">
        <w:t xml:space="preserve"> поселение </w:t>
      </w:r>
      <w:r w:rsidR="00A6011C">
        <w:t>от __________</w:t>
      </w:r>
      <w:r w:rsidR="008350C6" w:rsidRPr="00483F8F">
        <w:t>20__</w:t>
      </w:r>
      <w:r w:rsidR="00A6011C">
        <w:t xml:space="preserve"> года N ____</w:t>
      </w:r>
      <w:r w:rsidRPr="00483F8F">
        <w:t>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 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(подпись)            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                          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(подпись)                                    (расшифровка подписи)</w:t>
      </w:r>
    </w:p>
    <w:p w:rsidR="00B30FC8" w:rsidRPr="00EB04A2" w:rsidRDefault="00B30FC8" w:rsidP="0045319C">
      <w:pPr>
        <w:jc w:val="both"/>
      </w:pPr>
      <w:r w:rsidRPr="00EB04A2">
        <w:br/>
      </w:r>
    </w:p>
    <w:p w:rsidR="00B30FC8" w:rsidRPr="005754C2" w:rsidRDefault="00B30FC8" w:rsidP="0045319C">
      <w:pPr>
        <w:jc w:val="both"/>
      </w:pPr>
    </w:p>
    <w:sectPr w:rsidR="00B30FC8" w:rsidRPr="005754C2" w:rsidSect="00A6011C">
      <w:pgSz w:w="11906" w:h="16838"/>
      <w:pgMar w:top="142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1E" w:rsidRDefault="00706A1E" w:rsidP="00C3513B">
      <w:r>
        <w:separator/>
      </w:r>
    </w:p>
  </w:endnote>
  <w:endnote w:type="continuationSeparator" w:id="1">
    <w:p w:rsidR="00706A1E" w:rsidRDefault="00706A1E" w:rsidP="00C3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1E" w:rsidRDefault="00706A1E" w:rsidP="00C3513B">
      <w:r>
        <w:separator/>
      </w:r>
    </w:p>
  </w:footnote>
  <w:footnote w:type="continuationSeparator" w:id="1">
    <w:p w:rsidR="00706A1E" w:rsidRDefault="00706A1E" w:rsidP="00C35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62A"/>
    <w:rsid w:val="00010387"/>
    <w:rsid w:val="00023F11"/>
    <w:rsid w:val="000279B3"/>
    <w:rsid w:val="00042177"/>
    <w:rsid w:val="00044763"/>
    <w:rsid w:val="00052DF8"/>
    <w:rsid w:val="0007709E"/>
    <w:rsid w:val="00086095"/>
    <w:rsid w:val="000B0605"/>
    <w:rsid w:val="000E707C"/>
    <w:rsid w:val="000F216C"/>
    <w:rsid w:val="0010099D"/>
    <w:rsid w:val="00112074"/>
    <w:rsid w:val="00120EAF"/>
    <w:rsid w:val="00127668"/>
    <w:rsid w:val="00147445"/>
    <w:rsid w:val="00153645"/>
    <w:rsid w:val="001718C7"/>
    <w:rsid w:val="00174107"/>
    <w:rsid w:val="00186228"/>
    <w:rsid w:val="001B7DC8"/>
    <w:rsid w:val="001C2530"/>
    <w:rsid w:val="001D1F25"/>
    <w:rsid w:val="001D531A"/>
    <w:rsid w:val="001D5564"/>
    <w:rsid w:val="001D66B8"/>
    <w:rsid w:val="001E115D"/>
    <w:rsid w:val="00222F01"/>
    <w:rsid w:val="002408D0"/>
    <w:rsid w:val="00256FF5"/>
    <w:rsid w:val="002578D3"/>
    <w:rsid w:val="00271A30"/>
    <w:rsid w:val="002B73F2"/>
    <w:rsid w:val="002B74CB"/>
    <w:rsid w:val="002C2F37"/>
    <w:rsid w:val="002D4097"/>
    <w:rsid w:val="002D5BE8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5E40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725A"/>
    <w:rsid w:val="0063118E"/>
    <w:rsid w:val="00641225"/>
    <w:rsid w:val="006438CF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06A1E"/>
    <w:rsid w:val="007119EC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E70DE"/>
    <w:rsid w:val="007F0244"/>
    <w:rsid w:val="007F6C02"/>
    <w:rsid w:val="008004C4"/>
    <w:rsid w:val="00801CB5"/>
    <w:rsid w:val="00807D33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15F9"/>
    <w:rsid w:val="008C614F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2C79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011C"/>
    <w:rsid w:val="00A64932"/>
    <w:rsid w:val="00A6778C"/>
    <w:rsid w:val="00A717F8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6E53"/>
    <w:rsid w:val="00C57341"/>
    <w:rsid w:val="00C75AB3"/>
    <w:rsid w:val="00C82063"/>
    <w:rsid w:val="00C83F34"/>
    <w:rsid w:val="00C9667A"/>
    <w:rsid w:val="00CA141B"/>
    <w:rsid w:val="00CA7B69"/>
    <w:rsid w:val="00CB33BB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D3650"/>
    <w:rsid w:val="00DF14D1"/>
    <w:rsid w:val="00DF16DF"/>
    <w:rsid w:val="00E03316"/>
    <w:rsid w:val="00E31EDE"/>
    <w:rsid w:val="00E33BF4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E0493"/>
    <w:rsid w:val="00EF458A"/>
    <w:rsid w:val="00EF4E61"/>
    <w:rsid w:val="00F060E6"/>
    <w:rsid w:val="00F073D3"/>
    <w:rsid w:val="00F1021C"/>
    <w:rsid w:val="00F168DF"/>
    <w:rsid w:val="00F3439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791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26E3-14A4-4E36-AD51-33EC9C88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26384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Пользователь Windows</cp:lastModifiedBy>
  <cp:revision>4</cp:revision>
  <cp:lastPrinted>2024-11-11T10:26:00Z</cp:lastPrinted>
  <dcterms:created xsi:type="dcterms:W3CDTF">2024-11-11T10:20:00Z</dcterms:created>
  <dcterms:modified xsi:type="dcterms:W3CDTF">2024-11-11T10:26:00Z</dcterms:modified>
</cp:coreProperties>
</file>