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A9" w:rsidRDefault="00FA18A9" w:rsidP="00FA18A9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FA18A9" w:rsidRDefault="00FA18A9" w:rsidP="00FA18A9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A18A9" w:rsidRDefault="00FA18A9" w:rsidP="00FA18A9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представленные  лицами, замещающими муниципальные должности и членами их семей</w:t>
      </w:r>
    </w:p>
    <w:p w:rsidR="00FA18A9" w:rsidRDefault="0025058D" w:rsidP="00FA18A9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Гузынского</w:t>
      </w:r>
      <w:proofErr w:type="spellEnd"/>
      <w:r w:rsidR="00FA18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A18A9">
        <w:rPr>
          <w:rFonts w:ascii="Times New Roman" w:eastAsia="Times New Roman" w:hAnsi="Times New Roman" w:cs="Times New Roman"/>
          <w:sz w:val="24"/>
          <w:szCs w:val="24"/>
        </w:rPr>
        <w:t>Большеберезниковского</w:t>
      </w:r>
      <w:proofErr w:type="spellEnd"/>
      <w:r w:rsidR="00FA18A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</w:p>
    <w:p w:rsidR="00FA18A9" w:rsidRDefault="00FA18A9" w:rsidP="00FA18A9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отчетный пери</w:t>
      </w:r>
      <w:r w:rsidR="004C1950">
        <w:rPr>
          <w:rFonts w:ascii="Times New Roman" w:eastAsia="Times New Roman" w:hAnsi="Times New Roman" w:cs="Times New Roman"/>
          <w:sz w:val="24"/>
          <w:szCs w:val="24"/>
        </w:rPr>
        <w:t>од с 1 января по 31 декабря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F2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10B" w:rsidRDefault="0034710B" w:rsidP="0034710B"/>
    <w:tbl>
      <w:tblPr>
        <w:tblStyle w:val="a7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701"/>
        <w:gridCol w:w="1561"/>
        <w:gridCol w:w="1004"/>
        <w:gridCol w:w="1398"/>
        <w:gridCol w:w="965"/>
        <w:gridCol w:w="1376"/>
        <w:gridCol w:w="865"/>
        <w:gridCol w:w="965"/>
        <w:gridCol w:w="1376"/>
        <w:gridCol w:w="1374"/>
        <w:gridCol w:w="1683"/>
        <w:gridCol w:w="1185"/>
      </w:tblGrid>
      <w:tr w:rsidR="0034710B" w:rsidTr="008C6BB8"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7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Декларированный  годовой доход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10B" w:rsidTr="008C6BB8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4710B" w:rsidTr="008C6BB8">
        <w:trPr>
          <w:trHeight w:val="352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25058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Батяйкин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Геннадий Константинович</w:t>
            </w:r>
          </w:p>
        </w:tc>
        <w:tc>
          <w:tcPr>
            <w:tcW w:w="1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Гузынского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5700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63,4</w:t>
            </w:r>
          </w:p>
        </w:tc>
        <w:tc>
          <w:tcPr>
            <w:tcW w:w="1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Автомобиль:</w:t>
            </w:r>
          </w:p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Лада 219410,</w:t>
            </w:r>
          </w:p>
          <w:p w:rsidR="0034710B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315-027</w:t>
            </w:r>
          </w:p>
        </w:tc>
        <w:tc>
          <w:tcPr>
            <w:tcW w:w="16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AF2AB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168326,80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4710B" w:rsidTr="008C6BB8"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10B" w:rsidRDefault="003471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10B" w:rsidRDefault="0034710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058D" w:rsidTr="008C6BB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Володина Светлана Васильевна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Гузынского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 w:rsidP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25058D" w:rsidRDefault="0025058D" w:rsidP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 w:rsidP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25058D" w:rsidRDefault="0025058D" w:rsidP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 w:rsidP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43,4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386034,38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5058D" w:rsidTr="008C6BB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Володин Иван Дмитриевич</w:t>
            </w: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 w:rsidP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 w:rsidP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25058D" w:rsidRDefault="0025058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4300</w:t>
            </w: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43,4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2107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58D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176221,54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58D" w:rsidRDefault="0025058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E96" w:rsidTr="008C6BB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Селякина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Татьяна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Игнатьевна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Гузынского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участок,</w:t>
            </w:r>
          </w:p>
          <w:p w:rsidR="00863E96" w:rsidRDefault="00863E96" w:rsidP="008C6BB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</w:t>
            </w:r>
          </w:p>
          <w:p w:rsidR="008C6BB8" w:rsidRDefault="008C6BB8" w:rsidP="008C6BB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Индивидуальная</w:t>
            </w:r>
          </w:p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C6BB8" w:rsidP="0025058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4400</w:t>
            </w:r>
          </w:p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37,9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РФ</w:t>
            </w:r>
          </w:p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63E9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участок,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863E96" w:rsidRDefault="00863E96" w:rsidP="008C6BB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5700</w:t>
            </w: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37,9</w:t>
            </w: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РФ</w:t>
            </w: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863E96" w:rsidRP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863E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E96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163115,46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96" w:rsidRDefault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6BB8" w:rsidTr="008C6BB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Селякин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Геннадий Николаевич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емельный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участок,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BB8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5700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5500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37,9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36,9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BB8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31514-10,</w:t>
            </w:r>
          </w:p>
          <w:p w:rsidR="007320D9" w:rsidRP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 w:eastAsia="en-US"/>
              </w:rPr>
              <w:t>SR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145462,85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BB8" w:rsidRDefault="008C6BB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6BB8" w:rsidTr="007320D9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Балыков Геннадий Васильевич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Гузынского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 w:rsidP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7320D9" w:rsidRDefault="003A63CE" w:rsidP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 w:rsidP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7320D9" w:rsidRDefault="007320D9" w:rsidP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 w:rsidP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BB8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6900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76,7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BB8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8C6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 3110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BB8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134963,35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BB8" w:rsidRDefault="008C6BB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20D9" w:rsidTr="007320D9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Надежда Романовна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 w:rsidP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7320D9" w:rsidRDefault="007320D9" w:rsidP="007320D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6900</w:t>
            </w:r>
          </w:p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76,7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159920,77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20D9" w:rsidTr="007320D9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Видякин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Александр Иванович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Гузынского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63CE" w:rsidRDefault="003A63CE" w:rsidP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3A63CE" w:rsidRDefault="003A63CE" w:rsidP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63CE" w:rsidRDefault="003A63CE" w:rsidP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3A63CE" w:rsidRDefault="003A63CE" w:rsidP="003A63C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 w:rsidP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5300</w:t>
            </w:r>
          </w:p>
          <w:p w:rsidR="003A63CE" w:rsidRDefault="003A63C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85,8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3A63CE" w:rsidRDefault="003A63C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УАЗ 469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361978,92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320D9" w:rsidTr="00AF2ABC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Надежда Григорьевна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3CE" w:rsidRDefault="003A63CE" w:rsidP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</w:t>
            </w:r>
          </w:p>
          <w:p w:rsidR="003A63CE" w:rsidRDefault="003A63CE" w:rsidP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7320D9" w:rsidRDefault="007320D9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5300</w:t>
            </w: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85,8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D9" w:rsidRDefault="00732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121761,61</w:t>
            </w: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A63CE" w:rsidRDefault="003A6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0D9" w:rsidRDefault="007320D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F2ABC" w:rsidTr="003B4BA6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Краснопольский Павел Михайлович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Default="00AF2A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Гузынского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ABC" w:rsidRDefault="00AF2ABC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806CD" w:rsidRP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806CD" w:rsidRP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806CD" w:rsidRP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806CD" w:rsidRP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806CD" w:rsidRPr="007806CD" w:rsidRDefault="007806CD" w:rsidP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7806CD" w:rsidRDefault="007806CD" w:rsidP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Pr="007806CD" w:rsidRDefault="007806CD" w:rsidP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Pr="007806CD" w:rsidRDefault="007806CD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ABC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Default="007806CD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Долевая (доля в праве 3/20)</w:t>
            </w:r>
          </w:p>
          <w:p w:rsidR="007806CD" w:rsidRPr="007806CD" w:rsidRDefault="007806CD" w:rsidP="003B4BA6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Долевая (доля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праве</w:t>
            </w:r>
            <w:r w:rsidR="003B4BA6">
              <w:rPr>
                <w:rFonts w:ascii="Times New Roman" w:hAnsi="Times New Roman" w:cs="Times New Roman"/>
                <w:lang w:eastAsia="en-US"/>
              </w:rPr>
              <w:t>3/20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ABC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2300,0</w:t>
            </w: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12919.0</w:t>
            </w: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1402.0</w:t>
            </w: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973.0</w:t>
            </w: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1817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6227,0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1846,0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1440,5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P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1055,1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2ABC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806CD" w:rsidRDefault="007806C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Default="007806CD" w:rsidP="003A63C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2-х комнатная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Default="007806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75,7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Default="007806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Pr="007806CD" w:rsidRDefault="007806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Subaru Forester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2ABC" w:rsidRPr="007806CD" w:rsidRDefault="007806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381169.44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BC" w:rsidRDefault="00AF2AB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4BA6" w:rsidTr="003B4BA6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 w:rsidP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(2-х комнатная)</w:t>
            </w:r>
          </w:p>
          <w:p w:rsidR="003B4BA6" w:rsidRDefault="003B4BA6" w:rsidP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 w:rsidP="003B4BA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(4-х комнатная)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ндивидуальная</w:t>
            </w:r>
          </w:p>
          <w:p w:rsidR="003B4BA6" w:rsidRDefault="003B4BA6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 w:rsidP="00863E9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Долева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доля в праве 1/3)</w:t>
            </w:r>
          </w:p>
        </w:tc>
        <w:tc>
          <w:tcPr>
            <w:tcW w:w="9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75,7</w:t>
            </w: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94,2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 w:rsidP="003A63C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P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330860,48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4BA6" w:rsidTr="008C6BB8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 w:rsidP="00863E9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 w:rsidP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 (2-х комнатная)</w:t>
            </w:r>
          </w:p>
          <w:p w:rsidR="003B4BA6" w:rsidRDefault="003B4BA6" w:rsidP="003A63C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75,7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BA6" w:rsidRPr="003B4BA6" w:rsidRDefault="003B4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BA6" w:rsidRDefault="003B4BA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E2E7D" w:rsidRDefault="000E2E7D"/>
    <w:p w:rsidR="0091466F" w:rsidRDefault="0091466F"/>
    <w:p w:rsidR="0091466F" w:rsidRPr="0091466F" w:rsidRDefault="0091466F">
      <w:pPr>
        <w:rPr>
          <w:b/>
        </w:rPr>
      </w:pPr>
      <w:r w:rsidRPr="0091466F">
        <w:rPr>
          <w:b/>
        </w:rPr>
        <w:t xml:space="preserve">Глава </w:t>
      </w:r>
      <w:proofErr w:type="spellStart"/>
      <w:r w:rsidRPr="0091466F">
        <w:rPr>
          <w:b/>
        </w:rPr>
        <w:t>Гузынского</w:t>
      </w:r>
      <w:proofErr w:type="spellEnd"/>
      <w:r w:rsidRPr="0091466F">
        <w:rPr>
          <w:b/>
        </w:rPr>
        <w:t xml:space="preserve"> сельского поселения                                                                       </w:t>
      </w:r>
      <w:proofErr w:type="spellStart"/>
      <w:r w:rsidRPr="0091466F">
        <w:rPr>
          <w:b/>
        </w:rPr>
        <w:t>Т.Н.Селякина</w:t>
      </w:r>
      <w:proofErr w:type="spellEnd"/>
    </w:p>
    <w:sectPr w:rsidR="0091466F" w:rsidRPr="0091466F" w:rsidSect="00347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7E" w:rsidRDefault="00241A7E" w:rsidP="0034710B">
      <w:r>
        <w:separator/>
      </w:r>
    </w:p>
  </w:endnote>
  <w:endnote w:type="continuationSeparator" w:id="0">
    <w:p w:rsidR="00241A7E" w:rsidRDefault="00241A7E" w:rsidP="0034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7E" w:rsidRDefault="00241A7E" w:rsidP="0034710B">
      <w:r>
        <w:separator/>
      </w:r>
    </w:p>
  </w:footnote>
  <w:footnote w:type="continuationSeparator" w:id="0">
    <w:p w:rsidR="00241A7E" w:rsidRDefault="00241A7E" w:rsidP="0034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0B"/>
    <w:rsid w:val="000A0B25"/>
    <w:rsid w:val="000D6832"/>
    <w:rsid w:val="000E2E7D"/>
    <w:rsid w:val="00241A7E"/>
    <w:rsid w:val="0025058D"/>
    <w:rsid w:val="00255D84"/>
    <w:rsid w:val="002E7FE4"/>
    <w:rsid w:val="0034710B"/>
    <w:rsid w:val="003A63CE"/>
    <w:rsid w:val="003B4BA6"/>
    <w:rsid w:val="003E037C"/>
    <w:rsid w:val="00446733"/>
    <w:rsid w:val="004C1950"/>
    <w:rsid w:val="00675B94"/>
    <w:rsid w:val="0069768A"/>
    <w:rsid w:val="007320D9"/>
    <w:rsid w:val="007806CD"/>
    <w:rsid w:val="00863E96"/>
    <w:rsid w:val="008A4F9D"/>
    <w:rsid w:val="008C6BB8"/>
    <w:rsid w:val="0091466F"/>
    <w:rsid w:val="00AF2ABC"/>
    <w:rsid w:val="00D14212"/>
    <w:rsid w:val="00E16147"/>
    <w:rsid w:val="00EC3F5A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710B"/>
  </w:style>
  <w:style w:type="paragraph" w:styleId="a5">
    <w:name w:val="footer"/>
    <w:basedOn w:val="a"/>
    <w:link w:val="a6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4710B"/>
  </w:style>
  <w:style w:type="paragraph" w:customStyle="1" w:styleId="ConsPlusNonformat">
    <w:name w:val="ConsPlusNonformat"/>
    <w:rsid w:val="00347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47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18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710B"/>
  </w:style>
  <w:style w:type="paragraph" w:styleId="a5">
    <w:name w:val="footer"/>
    <w:basedOn w:val="a"/>
    <w:link w:val="a6"/>
    <w:uiPriority w:val="99"/>
    <w:semiHidden/>
    <w:unhideWhenUsed/>
    <w:rsid w:val="0034710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4710B"/>
  </w:style>
  <w:style w:type="paragraph" w:customStyle="1" w:styleId="ConsPlusNonformat">
    <w:name w:val="ConsPlusNonformat"/>
    <w:rsid w:val="00347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47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18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Гузынцы</cp:lastModifiedBy>
  <cp:revision>12</cp:revision>
  <cp:lastPrinted>2018-05-22T07:59:00Z</cp:lastPrinted>
  <dcterms:created xsi:type="dcterms:W3CDTF">2018-05-21T07:34:00Z</dcterms:created>
  <dcterms:modified xsi:type="dcterms:W3CDTF">2019-05-28T07:31:00Z</dcterms:modified>
</cp:coreProperties>
</file>