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71" w:rsidRPr="00153171" w:rsidRDefault="00153171" w:rsidP="00153171">
      <w:pPr>
        <w:jc w:val="right"/>
        <w:rPr>
          <w:rFonts w:ascii="Times New Roman" w:hAnsi="Times New Roman" w:cs="Times New Roman"/>
        </w:rPr>
      </w:pPr>
      <w:r w:rsidRPr="00153171">
        <w:rPr>
          <w:rFonts w:ascii="Times New Roman" w:hAnsi="Times New Roman" w:cs="Times New Roman"/>
        </w:rPr>
        <w:t>Приложение №1</w:t>
      </w:r>
    </w:p>
    <w:p w:rsidR="00153171" w:rsidRPr="00BF0456" w:rsidRDefault="00153171" w:rsidP="00153171">
      <w:pPr>
        <w:spacing w:after="0"/>
        <w:jc w:val="center"/>
        <w:rPr>
          <w:rFonts w:ascii="Times New Roman" w:hAnsi="Times New Roman" w:cs="Times New Roman"/>
          <w:b/>
        </w:rPr>
      </w:pPr>
      <w:r w:rsidRPr="00BF0456">
        <w:rPr>
          <w:rFonts w:ascii="Times New Roman" w:hAnsi="Times New Roman" w:cs="Times New Roman"/>
          <w:b/>
        </w:rPr>
        <w:t>Перечень</w:t>
      </w:r>
    </w:p>
    <w:p w:rsidR="00153171" w:rsidRPr="00BF0456" w:rsidRDefault="00153171" w:rsidP="00153171">
      <w:pPr>
        <w:spacing w:after="0"/>
        <w:jc w:val="center"/>
        <w:rPr>
          <w:rFonts w:ascii="Times New Roman" w:hAnsi="Times New Roman" w:cs="Times New Roman"/>
          <w:b/>
        </w:rPr>
      </w:pPr>
      <w:r w:rsidRPr="00BF0456">
        <w:rPr>
          <w:rFonts w:ascii="Times New Roman" w:hAnsi="Times New Roman" w:cs="Times New Roman"/>
          <w:b/>
        </w:rPr>
        <w:t>мероприятий муниципальной программы</w:t>
      </w:r>
    </w:p>
    <w:p w:rsidR="00153171" w:rsidRPr="00BF0456" w:rsidRDefault="00153171" w:rsidP="00153171">
      <w:pPr>
        <w:spacing w:after="0"/>
        <w:jc w:val="center"/>
        <w:rPr>
          <w:rFonts w:ascii="Times New Roman" w:hAnsi="Times New Roman" w:cs="Times New Roman"/>
          <w:b/>
        </w:rPr>
      </w:pPr>
      <w:r w:rsidRPr="00BF0456">
        <w:rPr>
          <w:rFonts w:ascii="Times New Roman" w:hAnsi="Times New Roman" w:cs="Times New Roman"/>
          <w:b/>
        </w:rPr>
        <w:t>«Благоустройство, содержание территории и объектов Гузынского сельского поселения Большеберезниковского муниципального района</w:t>
      </w:r>
    </w:p>
    <w:p w:rsidR="00153171" w:rsidRPr="00BF0456" w:rsidRDefault="00153171" w:rsidP="00153171">
      <w:pPr>
        <w:spacing w:after="0"/>
        <w:jc w:val="center"/>
        <w:rPr>
          <w:rFonts w:ascii="Times New Roman" w:hAnsi="Times New Roman" w:cs="Times New Roman"/>
          <w:b/>
        </w:rPr>
      </w:pPr>
      <w:r w:rsidRPr="00BF0456">
        <w:rPr>
          <w:rFonts w:ascii="Times New Roman" w:hAnsi="Times New Roman" w:cs="Times New Roman"/>
          <w:b/>
        </w:rPr>
        <w:t>Республики Мордовия на 202</w:t>
      </w:r>
      <w:r w:rsidR="001A5ABB">
        <w:rPr>
          <w:rFonts w:ascii="Times New Roman" w:hAnsi="Times New Roman" w:cs="Times New Roman"/>
          <w:b/>
        </w:rPr>
        <w:t>4</w:t>
      </w:r>
      <w:r w:rsidRPr="00BF0456">
        <w:rPr>
          <w:rFonts w:ascii="Times New Roman" w:hAnsi="Times New Roman" w:cs="Times New Roman"/>
          <w:b/>
        </w:rPr>
        <w:t>-202</w:t>
      </w:r>
      <w:r w:rsidR="001A5ABB">
        <w:rPr>
          <w:rFonts w:ascii="Times New Roman" w:hAnsi="Times New Roman" w:cs="Times New Roman"/>
          <w:b/>
        </w:rPr>
        <w:t>6</w:t>
      </w:r>
      <w:r w:rsidRPr="00BF0456">
        <w:rPr>
          <w:rFonts w:ascii="Times New Roman" w:hAnsi="Times New Roman" w:cs="Times New Roman"/>
          <w:b/>
        </w:rPr>
        <w:t xml:space="preserve"> годы»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1417"/>
        <w:gridCol w:w="1418"/>
        <w:gridCol w:w="1275"/>
        <w:gridCol w:w="1134"/>
        <w:gridCol w:w="1070"/>
      </w:tblGrid>
      <w:tr w:rsidR="00BF0456" w:rsidTr="00B773F9">
        <w:tc>
          <w:tcPr>
            <w:tcW w:w="675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410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418" w:type="dxa"/>
          </w:tcPr>
          <w:p w:rsidR="00BF0456" w:rsidRPr="00996C93" w:rsidRDefault="00BF0456" w:rsidP="00BF0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Всего (</w:t>
            </w:r>
            <w:proofErr w:type="spellStart"/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479" w:type="dxa"/>
            <w:gridSpan w:val="3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</w:t>
            </w:r>
            <w:proofErr w:type="spellStart"/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BF0456" w:rsidTr="00B773F9">
        <w:tc>
          <w:tcPr>
            <w:tcW w:w="675" w:type="dxa"/>
            <w:vMerge w:val="restart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vMerge w:val="restart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070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BF0456" w:rsidTr="00B773F9">
        <w:tc>
          <w:tcPr>
            <w:tcW w:w="675" w:type="dxa"/>
            <w:vMerge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0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F0456" w:rsidTr="00BF0456">
        <w:tc>
          <w:tcPr>
            <w:tcW w:w="675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11" w:type="dxa"/>
            <w:gridSpan w:val="7"/>
          </w:tcPr>
          <w:p w:rsidR="00BF0456" w:rsidRPr="00996C93" w:rsidRDefault="00BF0456" w:rsidP="00455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«Текущее содержание и обслуживание наружных сетей уличного освещения территории сельского поселения»</w:t>
            </w:r>
          </w:p>
        </w:tc>
      </w:tr>
      <w:tr w:rsidR="00996C93" w:rsidTr="00B773F9">
        <w:tc>
          <w:tcPr>
            <w:tcW w:w="675" w:type="dxa"/>
            <w:vMerge w:val="restart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7" w:type="dxa"/>
            <w:vMerge w:val="restart"/>
          </w:tcPr>
          <w:p w:rsidR="00996C93" w:rsidRPr="00BF0456" w:rsidRDefault="00996C93" w:rsidP="0078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электроэнергию уличного освещения</w:t>
            </w:r>
          </w:p>
        </w:tc>
        <w:tc>
          <w:tcPr>
            <w:tcW w:w="2410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996C93" w:rsidRPr="00BF0456" w:rsidRDefault="00996C93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191,5</w:t>
            </w:r>
          </w:p>
        </w:tc>
        <w:tc>
          <w:tcPr>
            <w:tcW w:w="1275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070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996C93" w:rsidTr="00B773F9">
        <w:tc>
          <w:tcPr>
            <w:tcW w:w="675" w:type="dxa"/>
            <w:vMerge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96C93" w:rsidRPr="00BF0456" w:rsidRDefault="00996C93" w:rsidP="00782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93" w:rsidTr="00B773F9">
        <w:tc>
          <w:tcPr>
            <w:tcW w:w="675" w:type="dxa"/>
            <w:vMerge w:val="restart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7" w:type="dxa"/>
            <w:vMerge w:val="restart"/>
          </w:tcPr>
          <w:p w:rsidR="00996C93" w:rsidRPr="00BF0456" w:rsidRDefault="00996C93" w:rsidP="0078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электроэнергию уличного освещения</w:t>
            </w:r>
          </w:p>
        </w:tc>
        <w:tc>
          <w:tcPr>
            <w:tcW w:w="2410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996C93" w:rsidRPr="00BF0456" w:rsidRDefault="00996C93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6C9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191,5</w:t>
            </w:r>
          </w:p>
        </w:tc>
        <w:tc>
          <w:tcPr>
            <w:tcW w:w="1275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070" w:type="dxa"/>
          </w:tcPr>
          <w:p w:rsidR="00996C93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996C93" w:rsidTr="00B773F9">
        <w:tc>
          <w:tcPr>
            <w:tcW w:w="675" w:type="dxa"/>
            <w:vMerge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93" w:rsidTr="00651C53">
        <w:tc>
          <w:tcPr>
            <w:tcW w:w="675" w:type="dxa"/>
          </w:tcPr>
          <w:p w:rsidR="00996C93" w:rsidRPr="00BF0456" w:rsidRDefault="00996C9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gridSpan w:val="7"/>
          </w:tcPr>
          <w:p w:rsidR="00996C93" w:rsidRPr="00996C93" w:rsidRDefault="00996C93" w:rsidP="00996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</w:tr>
      <w:tr w:rsidR="00BF0456" w:rsidTr="00B773F9">
        <w:tc>
          <w:tcPr>
            <w:tcW w:w="675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0456" w:rsidRPr="00BF0456" w:rsidRDefault="00996C93" w:rsidP="0099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</w:t>
            </w:r>
          </w:p>
        </w:tc>
        <w:tc>
          <w:tcPr>
            <w:tcW w:w="1275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34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1070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75,7</w:t>
            </w:r>
          </w:p>
        </w:tc>
      </w:tr>
      <w:tr w:rsidR="00BF0456" w:rsidTr="00B773F9">
        <w:tc>
          <w:tcPr>
            <w:tcW w:w="675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0456" w:rsidRPr="00BF0456" w:rsidRDefault="00996C93" w:rsidP="0099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BF0456" w:rsidRPr="00996C93" w:rsidRDefault="00BF0456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0456" w:rsidTr="00B773F9">
        <w:tc>
          <w:tcPr>
            <w:tcW w:w="675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456" w:rsidRPr="00996C93" w:rsidRDefault="00996C9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C9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BF0456" w:rsidRPr="00BF0456" w:rsidRDefault="00BF045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</w:t>
            </w:r>
          </w:p>
        </w:tc>
        <w:tc>
          <w:tcPr>
            <w:tcW w:w="1275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34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1070" w:type="dxa"/>
          </w:tcPr>
          <w:p w:rsidR="00BF0456" w:rsidRPr="00996C9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75,7</w:t>
            </w:r>
          </w:p>
        </w:tc>
      </w:tr>
      <w:tr w:rsidR="00996C93" w:rsidTr="009950CC">
        <w:tc>
          <w:tcPr>
            <w:tcW w:w="675" w:type="dxa"/>
          </w:tcPr>
          <w:p w:rsidR="00996C93" w:rsidRPr="00455123" w:rsidRDefault="00996C9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11" w:type="dxa"/>
            <w:gridSpan w:val="7"/>
          </w:tcPr>
          <w:p w:rsidR="00996C93" w:rsidRPr="00B773F9" w:rsidRDefault="00996C93" w:rsidP="00455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3F9" w:rsidTr="00B773F9">
        <w:tc>
          <w:tcPr>
            <w:tcW w:w="675" w:type="dxa"/>
            <w:vMerge w:val="restart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87" w:type="dxa"/>
            <w:vMerge w:val="restart"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Вырубка и обрезка сухих веток, деревьев и кустарников</w:t>
            </w: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B773F9" w:rsidRPr="00BF0456" w:rsidRDefault="00B773F9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773F9" w:rsidRPr="00B773F9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B773F9" w:rsidRPr="00B773F9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B773F9" w:rsidRPr="00B773F9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1070" w:type="dxa"/>
          </w:tcPr>
          <w:p w:rsidR="00B773F9" w:rsidRPr="00B773F9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</w:tr>
      <w:tr w:rsidR="00B773F9" w:rsidTr="00B773F9">
        <w:tc>
          <w:tcPr>
            <w:tcW w:w="675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B773F9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73F9" w:rsidRPr="00B773F9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F9" w:rsidRPr="00B773F9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B773F9" w:rsidRPr="00B773F9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3F9" w:rsidTr="00B773F9">
        <w:tc>
          <w:tcPr>
            <w:tcW w:w="675" w:type="dxa"/>
            <w:vMerge w:val="restart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387" w:type="dxa"/>
            <w:vMerge w:val="restart"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поросли, подкормка удобрением деревьев и кустарников</w:t>
            </w: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B773F9" w:rsidRPr="00BF0456" w:rsidRDefault="00B773F9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F9" w:rsidTr="00B773F9">
        <w:tc>
          <w:tcPr>
            <w:tcW w:w="675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F9" w:rsidTr="00B773F9">
        <w:tc>
          <w:tcPr>
            <w:tcW w:w="675" w:type="dxa"/>
            <w:vMerge w:val="restart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387" w:type="dxa"/>
            <w:vMerge w:val="restart"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Посадка саженцев деревьев и кустарников, цветочной рассады</w:t>
            </w: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B773F9" w:rsidRPr="00BF0456" w:rsidRDefault="00B773F9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0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3F9" w:rsidTr="00B773F9">
        <w:tc>
          <w:tcPr>
            <w:tcW w:w="675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F9" w:rsidTr="00B773F9">
        <w:tc>
          <w:tcPr>
            <w:tcW w:w="675" w:type="dxa"/>
            <w:vMerge w:val="restart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387" w:type="dxa"/>
            <w:vMerge w:val="restart"/>
          </w:tcPr>
          <w:p w:rsidR="00B773F9" w:rsidRPr="00BF0456" w:rsidRDefault="00B773F9" w:rsidP="00B7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Посев газона, летнее содержание газонов</w:t>
            </w: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B773F9" w:rsidRPr="00BF0456" w:rsidRDefault="00B773F9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0" w:type="dxa"/>
          </w:tcPr>
          <w:p w:rsidR="00B773F9" w:rsidRPr="00BF0456" w:rsidRDefault="00126D40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73F9" w:rsidTr="00B773F9">
        <w:tc>
          <w:tcPr>
            <w:tcW w:w="675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F9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F9" w:rsidTr="005E5B7F">
        <w:tc>
          <w:tcPr>
            <w:tcW w:w="6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gridSpan w:val="7"/>
          </w:tcPr>
          <w:p w:rsidR="00B773F9" w:rsidRPr="00B773F9" w:rsidRDefault="00B773F9" w:rsidP="00B77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</w:tr>
      <w:tr w:rsidR="00B773F9" w:rsidTr="00B773F9">
        <w:tc>
          <w:tcPr>
            <w:tcW w:w="6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773F9" w:rsidRPr="00BF0456" w:rsidRDefault="00455123" w:rsidP="0045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1275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070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</w:tr>
      <w:tr w:rsidR="00B773F9" w:rsidTr="00B773F9">
        <w:tc>
          <w:tcPr>
            <w:tcW w:w="6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773F9" w:rsidRPr="00BF0456" w:rsidRDefault="00455123" w:rsidP="0045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455123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73F9" w:rsidRPr="00455123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F9" w:rsidRPr="00455123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B773F9" w:rsidRPr="00455123" w:rsidRDefault="00B773F9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3F9" w:rsidTr="00B773F9">
        <w:tc>
          <w:tcPr>
            <w:tcW w:w="675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73F9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B773F9" w:rsidRPr="00BF0456" w:rsidRDefault="00B773F9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1275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070" w:type="dxa"/>
          </w:tcPr>
          <w:p w:rsidR="00B773F9" w:rsidRPr="00455123" w:rsidRDefault="00126D40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</w:tr>
      <w:tr w:rsidR="00455123" w:rsidTr="008D66AB">
        <w:tc>
          <w:tcPr>
            <w:tcW w:w="675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11" w:type="dxa"/>
            <w:gridSpan w:val="7"/>
          </w:tcPr>
          <w:p w:rsidR="00455123" w:rsidRPr="00455123" w:rsidRDefault="00455123" w:rsidP="00455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и содержание мест захоронения»</w:t>
            </w:r>
          </w:p>
        </w:tc>
      </w:tr>
      <w:tr w:rsidR="00455123" w:rsidTr="00B773F9">
        <w:tc>
          <w:tcPr>
            <w:tcW w:w="675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0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5123" w:rsidTr="00B773F9">
        <w:tc>
          <w:tcPr>
            <w:tcW w:w="675" w:type="dxa"/>
            <w:vMerge w:val="restart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87" w:type="dxa"/>
            <w:vMerge w:val="restart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мусора с территории кладбищ сельского поселения:</w:t>
            </w:r>
          </w:p>
        </w:tc>
        <w:tc>
          <w:tcPr>
            <w:tcW w:w="241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455123" w:rsidRPr="00BF0456" w:rsidRDefault="00455123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B773F9">
        <w:tc>
          <w:tcPr>
            <w:tcW w:w="675" w:type="dxa"/>
            <w:vMerge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B773F9">
        <w:tc>
          <w:tcPr>
            <w:tcW w:w="675" w:type="dxa"/>
            <w:vMerge w:val="restart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387" w:type="dxa"/>
            <w:vMerge w:val="restart"/>
          </w:tcPr>
          <w:p w:rsidR="00455123" w:rsidRPr="00BF0456" w:rsidRDefault="00455123" w:rsidP="0078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Обрезка сухих веток деревьев и кустарников, валка аварийных деревьев на территории кладбищ сельского поселения:</w:t>
            </w:r>
          </w:p>
        </w:tc>
        <w:tc>
          <w:tcPr>
            <w:tcW w:w="241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455123" w:rsidRPr="00BF0456" w:rsidRDefault="00455123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B773F9">
        <w:tc>
          <w:tcPr>
            <w:tcW w:w="675" w:type="dxa"/>
            <w:vMerge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1B50FB">
        <w:tc>
          <w:tcPr>
            <w:tcW w:w="6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gridSpan w:val="7"/>
          </w:tcPr>
          <w:p w:rsidR="00455123" w:rsidRPr="00455123" w:rsidRDefault="00455123" w:rsidP="00455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</w:tr>
      <w:tr w:rsidR="00455123" w:rsidTr="00B773F9">
        <w:tc>
          <w:tcPr>
            <w:tcW w:w="6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55123" w:rsidRPr="00455123" w:rsidRDefault="00455123" w:rsidP="00355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B773F9">
        <w:tc>
          <w:tcPr>
            <w:tcW w:w="6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55123" w:rsidRPr="00455123" w:rsidRDefault="00455123" w:rsidP="00355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B773F9">
        <w:tc>
          <w:tcPr>
            <w:tcW w:w="6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5123" w:rsidRPr="00455123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12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55123" w:rsidRPr="00BF0456" w:rsidRDefault="00455123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23" w:rsidTr="00FB30E3">
        <w:tc>
          <w:tcPr>
            <w:tcW w:w="675" w:type="dxa"/>
          </w:tcPr>
          <w:p w:rsidR="00455123" w:rsidRPr="00D367C6" w:rsidRDefault="00455123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111" w:type="dxa"/>
            <w:gridSpan w:val="7"/>
          </w:tcPr>
          <w:p w:rsidR="00455123" w:rsidRPr="00D367C6" w:rsidRDefault="00455123" w:rsidP="00D36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по благоустро</w:t>
            </w:r>
            <w:r w:rsidR="00D367C6" w:rsidRPr="00D367C6">
              <w:rPr>
                <w:rFonts w:ascii="Times New Roman" w:hAnsi="Times New Roman" w:cs="Times New Roman"/>
                <w:b/>
                <w:sz w:val="20"/>
                <w:szCs w:val="20"/>
              </w:rPr>
              <w:t>йству территории сельского поселения»</w:t>
            </w:r>
          </w:p>
        </w:tc>
      </w:tr>
      <w:tr w:rsidR="00D367C6" w:rsidTr="00B773F9">
        <w:tc>
          <w:tcPr>
            <w:tcW w:w="675" w:type="dxa"/>
            <w:vMerge w:val="restart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87" w:type="dxa"/>
            <w:vMerge w:val="restart"/>
          </w:tcPr>
          <w:p w:rsidR="00D367C6" w:rsidRPr="00BF0456" w:rsidRDefault="00D367C6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уборка территории поселения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общественных мест, мест массового отдыха)</w:t>
            </w:r>
          </w:p>
        </w:tc>
        <w:tc>
          <w:tcPr>
            <w:tcW w:w="241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D367C6" w:rsidRPr="00BF0456" w:rsidRDefault="00D367C6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D367C6" w:rsidRPr="00BF0456" w:rsidRDefault="00D367C6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  <w:vMerge w:val="restart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87" w:type="dxa"/>
            <w:vMerge w:val="restart"/>
          </w:tcPr>
          <w:p w:rsidR="00D367C6" w:rsidRPr="00BF0456" w:rsidRDefault="00D367C6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(при образовании) несанкционированной свалки</w:t>
            </w:r>
          </w:p>
        </w:tc>
        <w:tc>
          <w:tcPr>
            <w:tcW w:w="241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D367C6" w:rsidRPr="00BF0456" w:rsidRDefault="00D367C6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67C6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5" w:type="dxa"/>
          </w:tcPr>
          <w:p w:rsidR="00D367C6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D367C6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70" w:type="dxa"/>
          </w:tcPr>
          <w:p w:rsidR="00D367C6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367C6" w:rsidTr="00B773F9">
        <w:tc>
          <w:tcPr>
            <w:tcW w:w="675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D367C6" w:rsidRPr="00BF0456" w:rsidRDefault="00D367C6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  <w:vMerge w:val="restart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87" w:type="dxa"/>
            <w:vMerge w:val="restart"/>
          </w:tcPr>
          <w:p w:rsidR="00D367C6" w:rsidRPr="00BF0456" w:rsidRDefault="00D367C6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урн и скамеек в общественных местах, массового отдыха населения</w:t>
            </w:r>
          </w:p>
        </w:tc>
        <w:tc>
          <w:tcPr>
            <w:tcW w:w="241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D367C6" w:rsidRPr="00BF0456" w:rsidRDefault="00D367C6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D367C6" w:rsidRPr="00BF0456" w:rsidRDefault="00D367C6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C6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  <w:vMerge w:val="restart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387" w:type="dxa"/>
            <w:vMerge w:val="restart"/>
          </w:tcPr>
          <w:p w:rsidR="00D367C6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 территории общего пользования в населенных пунктах (зимнее/летнее время: уборка снега, мусора, листвы; подметание; уборка урн)</w:t>
            </w:r>
          </w:p>
        </w:tc>
        <w:tc>
          <w:tcPr>
            <w:tcW w:w="2410" w:type="dxa"/>
          </w:tcPr>
          <w:p w:rsidR="00D367C6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D367C6" w:rsidRPr="00BF0456" w:rsidRDefault="000945F5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67C6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5F5" w:rsidTr="00B773F9">
        <w:tc>
          <w:tcPr>
            <w:tcW w:w="675" w:type="dxa"/>
            <w:vMerge w:val="restart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387" w:type="dxa"/>
            <w:vMerge w:val="restart"/>
          </w:tcPr>
          <w:p w:rsidR="000945F5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аншлагов и номерных знаков с наименованием улиц и номерами домов на территории поселения</w:t>
            </w:r>
          </w:p>
        </w:tc>
        <w:tc>
          <w:tcPr>
            <w:tcW w:w="241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0945F5" w:rsidRPr="00BF0456" w:rsidRDefault="000945F5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5F5" w:rsidTr="00B773F9">
        <w:tc>
          <w:tcPr>
            <w:tcW w:w="675" w:type="dxa"/>
            <w:vMerge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0945F5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5F5" w:rsidTr="00B773F9">
        <w:tc>
          <w:tcPr>
            <w:tcW w:w="675" w:type="dxa"/>
            <w:vMerge w:val="restart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387" w:type="dxa"/>
            <w:vMerge w:val="restart"/>
          </w:tcPr>
          <w:p w:rsidR="000945F5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субботника</w:t>
            </w:r>
          </w:p>
        </w:tc>
        <w:tc>
          <w:tcPr>
            <w:tcW w:w="241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0945F5" w:rsidRPr="00BF0456" w:rsidRDefault="000945F5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5F5" w:rsidTr="00B773F9">
        <w:tc>
          <w:tcPr>
            <w:tcW w:w="675" w:type="dxa"/>
            <w:vMerge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0945F5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17A" w:rsidTr="00B773F9">
        <w:tc>
          <w:tcPr>
            <w:tcW w:w="675" w:type="dxa"/>
            <w:vMerge w:val="restart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5387" w:type="dxa"/>
            <w:vMerge w:val="restart"/>
          </w:tcPr>
          <w:p w:rsidR="00C6217A" w:rsidRPr="00BF0456" w:rsidRDefault="00C6217A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мусорных контейнеров</w:t>
            </w:r>
          </w:p>
        </w:tc>
        <w:tc>
          <w:tcPr>
            <w:tcW w:w="2410" w:type="dxa"/>
          </w:tcPr>
          <w:p w:rsidR="00C6217A" w:rsidRPr="000945F5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C6217A" w:rsidRPr="00BF0456" w:rsidRDefault="001A5ABB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6217A" w:rsidRPr="00C6217A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6217A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5" w:type="dxa"/>
          </w:tcPr>
          <w:p w:rsidR="00C6217A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C6217A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70" w:type="dxa"/>
          </w:tcPr>
          <w:p w:rsidR="00C6217A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6217A" w:rsidTr="00B773F9">
        <w:tc>
          <w:tcPr>
            <w:tcW w:w="675" w:type="dxa"/>
            <w:vMerge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C6217A" w:rsidRPr="00BF0456" w:rsidRDefault="00C6217A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17A" w:rsidRPr="000945F5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17A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17A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6217A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5F5" w:rsidTr="00B773F9">
        <w:tc>
          <w:tcPr>
            <w:tcW w:w="675" w:type="dxa"/>
            <w:vMerge w:val="restart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387" w:type="dxa"/>
            <w:vMerge w:val="restart"/>
          </w:tcPr>
          <w:p w:rsidR="000945F5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241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0945F5" w:rsidRPr="00BF0456" w:rsidRDefault="000945F5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945F5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</w:tcPr>
          <w:p w:rsidR="000945F5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0945F5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70" w:type="dxa"/>
          </w:tcPr>
          <w:p w:rsidR="000945F5" w:rsidRPr="00BF0456" w:rsidRDefault="00DE0B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945F5" w:rsidTr="00B773F9">
        <w:tc>
          <w:tcPr>
            <w:tcW w:w="675" w:type="dxa"/>
            <w:vMerge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0945F5" w:rsidRPr="00BF0456" w:rsidRDefault="000945F5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F5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945F5" w:rsidRPr="00BF0456" w:rsidRDefault="000945F5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5F5" w:rsidTr="00B773F9">
        <w:tc>
          <w:tcPr>
            <w:tcW w:w="675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</w:tcPr>
          <w:p w:rsidR="000945F5" w:rsidRPr="00BF0456" w:rsidRDefault="00C6217A" w:rsidP="00C6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</w:tcPr>
          <w:p w:rsidR="000945F5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6217A" w:rsidTr="00B773F9">
        <w:tc>
          <w:tcPr>
            <w:tcW w:w="675" w:type="dxa"/>
            <w:vMerge w:val="restart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5387" w:type="dxa"/>
            <w:vMerge w:val="restart"/>
          </w:tcPr>
          <w:p w:rsidR="00C6217A" w:rsidRPr="00BF0456" w:rsidRDefault="00C6217A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досок объявления, замена старых</w:t>
            </w: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C6217A" w:rsidRPr="00BF0456" w:rsidRDefault="00C6217A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17A" w:rsidTr="00B773F9">
        <w:tc>
          <w:tcPr>
            <w:tcW w:w="675" w:type="dxa"/>
            <w:vMerge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C6217A" w:rsidRPr="00BF0456" w:rsidRDefault="00C6217A" w:rsidP="00094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17A" w:rsidTr="009C356B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gridSpan w:val="7"/>
          </w:tcPr>
          <w:p w:rsidR="00C6217A" w:rsidRPr="00C6217A" w:rsidRDefault="00C6217A" w:rsidP="00C13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</w:tr>
      <w:tr w:rsidR="00C6217A" w:rsidTr="00B773F9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6217A" w:rsidRPr="00C6217A" w:rsidRDefault="00C6217A" w:rsidP="00C1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138,7</w:t>
            </w:r>
          </w:p>
        </w:tc>
        <w:tc>
          <w:tcPr>
            <w:tcW w:w="1275" w:type="dxa"/>
          </w:tcPr>
          <w:p w:rsidR="00C6217A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1134" w:type="dxa"/>
          </w:tcPr>
          <w:p w:rsidR="00C6217A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1070" w:type="dxa"/>
          </w:tcPr>
          <w:p w:rsidR="00C6217A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</w:tr>
      <w:tr w:rsidR="00C6217A" w:rsidTr="00B773F9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6217A" w:rsidRPr="00C6217A" w:rsidRDefault="00C6217A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C6217A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17A" w:rsidRPr="00C6217A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17A" w:rsidRPr="00C6217A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C6217A" w:rsidRPr="00C6217A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7C6" w:rsidTr="00B773F9">
        <w:tc>
          <w:tcPr>
            <w:tcW w:w="675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367C6" w:rsidRPr="00BF0456" w:rsidRDefault="00D367C6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67C6" w:rsidRPr="00C6217A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D367C6" w:rsidRPr="00BF0456" w:rsidRDefault="00D367C6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7C6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138,7</w:t>
            </w:r>
          </w:p>
        </w:tc>
        <w:tc>
          <w:tcPr>
            <w:tcW w:w="1275" w:type="dxa"/>
          </w:tcPr>
          <w:p w:rsidR="00D367C6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1134" w:type="dxa"/>
          </w:tcPr>
          <w:p w:rsidR="00D367C6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1070" w:type="dxa"/>
          </w:tcPr>
          <w:p w:rsidR="00D367C6" w:rsidRPr="00C6217A" w:rsidRDefault="00DE0BF5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</w:tr>
      <w:tr w:rsidR="00C6217A" w:rsidTr="0033096F">
        <w:tc>
          <w:tcPr>
            <w:tcW w:w="675" w:type="dxa"/>
          </w:tcPr>
          <w:p w:rsidR="00C6217A" w:rsidRPr="00C6217A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111" w:type="dxa"/>
            <w:gridSpan w:val="7"/>
          </w:tcPr>
          <w:p w:rsidR="00C6217A" w:rsidRPr="00C6217A" w:rsidRDefault="00C6217A" w:rsidP="00C6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памятников воинам ВОВ»</w:t>
            </w:r>
          </w:p>
        </w:tc>
      </w:tr>
      <w:tr w:rsidR="00C6217A" w:rsidTr="00B773F9">
        <w:tc>
          <w:tcPr>
            <w:tcW w:w="675" w:type="dxa"/>
            <w:vMerge w:val="restart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387" w:type="dxa"/>
            <w:vMerge w:val="restart"/>
          </w:tcPr>
          <w:p w:rsidR="00C6217A" w:rsidRPr="00BF0456" w:rsidRDefault="00C6217A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Содержание, ремонт памятников и обустройство территории поселения</w:t>
            </w: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C6217A" w:rsidRPr="00BF0456" w:rsidRDefault="00C6217A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6217A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275" w:type="dxa"/>
          </w:tcPr>
          <w:p w:rsidR="00C6217A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</w:tcPr>
          <w:p w:rsidR="00C6217A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70" w:type="dxa"/>
          </w:tcPr>
          <w:p w:rsidR="00C6217A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6217A" w:rsidTr="00B773F9">
        <w:tc>
          <w:tcPr>
            <w:tcW w:w="675" w:type="dxa"/>
            <w:vMerge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C6217A" w:rsidRPr="00BF0456" w:rsidRDefault="00C6217A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17A" w:rsidTr="0073596C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gridSpan w:val="7"/>
          </w:tcPr>
          <w:p w:rsidR="00C6217A" w:rsidRPr="00BF0456" w:rsidRDefault="00C6217A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</w:tr>
      <w:tr w:rsidR="00C6217A" w:rsidTr="00B773F9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6217A" w:rsidRPr="00C6217A" w:rsidRDefault="00C6217A" w:rsidP="003B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1275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1134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0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6217A" w:rsidTr="00B773F9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6217A" w:rsidRPr="00C6217A" w:rsidRDefault="00C6217A" w:rsidP="003B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17A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782CA4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217A" w:rsidRPr="00782CA4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17A" w:rsidRPr="00782CA4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C6217A" w:rsidRPr="00782CA4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17A" w:rsidTr="00B773F9">
        <w:tc>
          <w:tcPr>
            <w:tcW w:w="675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6217A" w:rsidRPr="00BF0456" w:rsidRDefault="00C6217A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17A" w:rsidRPr="00782CA4" w:rsidRDefault="00C6217A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6217A" w:rsidRPr="00BF0456" w:rsidRDefault="00C6217A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1275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1134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0" w:type="dxa"/>
          </w:tcPr>
          <w:p w:rsidR="00C6217A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82CA4" w:rsidTr="006C333D">
        <w:tc>
          <w:tcPr>
            <w:tcW w:w="675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111" w:type="dxa"/>
            <w:gridSpan w:val="7"/>
          </w:tcPr>
          <w:p w:rsidR="00782CA4" w:rsidRPr="00782CA4" w:rsidRDefault="00782CA4" w:rsidP="00782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«Изготовление проектно-сметной документации на строительство детской площадки»</w:t>
            </w:r>
          </w:p>
        </w:tc>
      </w:tr>
      <w:tr w:rsidR="00782CA4" w:rsidTr="00B773F9">
        <w:tc>
          <w:tcPr>
            <w:tcW w:w="675" w:type="dxa"/>
            <w:vMerge w:val="restart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387" w:type="dxa"/>
            <w:vMerge w:val="restart"/>
          </w:tcPr>
          <w:p w:rsidR="00782CA4" w:rsidRPr="00BF0456" w:rsidRDefault="00782CA4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 на строительство детской площадки</w:t>
            </w:r>
          </w:p>
        </w:tc>
        <w:tc>
          <w:tcPr>
            <w:tcW w:w="241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1417" w:type="dxa"/>
            <w:vMerge w:val="restart"/>
          </w:tcPr>
          <w:p w:rsidR="00782CA4" w:rsidRPr="00BF0456" w:rsidRDefault="00782CA4" w:rsidP="001A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A5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82CA4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5" w:type="dxa"/>
          </w:tcPr>
          <w:p w:rsidR="00782CA4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782CA4" w:rsidRPr="00BF0456" w:rsidRDefault="0045727E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7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CA4" w:rsidTr="00B773F9">
        <w:tc>
          <w:tcPr>
            <w:tcW w:w="675" w:type="dxa"/>
            <w:vMerge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782CA4" w:rsidRPr="00BF0456" w:rsidRDefault="00782CA4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1417" w:type="dxa"/>
            <w:vMerge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CA4" w:rsidTr="00BD786F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gridSpan w:val="7"/>
          </w:tcPr>
          <w:p w:rsidR="00782CA4" w:rsidRPr="00BF0456" w:rsidRDefault="00782CA4" w:rsidP="0078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</w:tr>
      <w:tr w:rsidR="00782CA4" w:rsidTr="00B773F9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2CA4" w:rsidRPr="00BF0456" w:rsidRDefault="00782CA4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1275" w:type="dxa"/>
          </w:tcPr>
          <w:p w:rsidR="00782CA4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782CA4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</w:t>
            </w:r>
          </w:p>
        </w:tc>
        <w:tc>
          <w:tcPr>
            <w:tcW w:w="107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CA4" w:rsidTr="00B773F9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2CA4" w:rsidRPr="00BF0456" w:rsidRDefault="00782CA4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CA4" w:rsidTr="00B773F9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2CA4" w:rsidRPr="00BF0456" w:rsidRDefault="00782CA4" w:rsidP="00C6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1275" w:type="dxa"/>
          </w:tcPr>
          <w:p w:rsidR="00782CA4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782CA4" w:rsidRPr="00782CA4" w:rsidRDefault="0045727E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</w:t>
            </w:r>
          </w:p>
        </w:tc>
        <w:tc>
          <w:tcPr>
            <w:tcW w:w="107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CA4" w:rsidTr="00B773F9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2CA4" w:rsidRPr="00782CA4" w:rsidRDefault="00782CA4" w:rsidP="00C6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241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CA4" w:rsidTr="00B773F9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2CA4" w:rsidRPr="00782CA4" w:rsidRDefault="00782CA4" w:rsidP="0099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Средства бюджета Гузынского сельского поселения:</w:t>
            </w:r>
          </w:p>
        </w:tc>
        <w:tc>
          <w:tcPr>
            <w:tcW w:w="241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CA4" w:rsidTr="00B773F9">
        <w:tc>
          <w:tcPr>
            <w:tcW w:w="675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2CA4" w:rsidRPr="00782CA4" w:rsidRDefault="00782CA4" w:rsidP="0099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CA4">
              <w:rPr>
                <w:rFonts w:ascii="Times New Roman" w:hAnsi="Times New Roman" w:cs="Times New Roman"/>
                <w:sz w:val="20"/>
                <w:szCs w:val="20"/>
              </w:rPr>
              <w:t>Другие источники:</w:t>
            </w:r>
          </w:p>
        </w:tc>
        <w:tc>
          <w:tcPr>
            <w:tcW w:w="2410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CA4" w:rsidRPr="00BF0456" w:rsidRDefault="00782CA4" w:rsidP="0015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82CA4" w:rsidRPr="00782CA4" w:rsidRDefault="00782CA4" w:rsidP="0015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0456" w:rsidRDefault="00BF0456" w:rsidP="00153171">
      <w:pPr>
        <w:spacing w:after="0"/>
        <w:jc w:val="center"/>
        <w:rPr>
          <w:rFonts w:ascii="Times New Roman" w:hAnsi="Times New Roman" w:cs="Times New Roman"/>
        </w:rPr>
      </w:pPr>
    </w:p>
    <w:p w:rsidR="00BF0456" w:rsidRDefault="00BF0456" w:rsidP="00153171">
      <w:pPr>
        <w:spacing w:after="0"/>
        <w:jc w:val="center"/>
        <w:rPr>
          <w:rFonts w:ascii="Times New Roman" w:hAnsi="Times New Roman" w:cs="Times New Roman"/>
        </w:rPr>
      </w:pPr>
    </w:p>
    <w:p w:rsidR="00632F53" w:rsidRPr="00153171" w:rsidRDefault="00632F53" w:rsidP="00153171">
      <w:pPr>
        <w:spacing w:after="0"/>
        <w:jc w:val="center"/>
        <w:rPr>
          <w:rFonts w:ascii="Times New Roman" w:hAnsi="Times New Roman" w:cs="Times New Roman"/>
        </w:rPr>
      </w:pPr>
    </w:p>
    <w:p w:rsidR="00153171" w:rsidRPr="00153171" w:rsidRDefault="00153171">
      <w:pPr>
        <w:rPr>
          <w:rFonts w:ascii="Times New Roman" w:hAnsi="Times New Roman" w:cs="Times New Roman"/>
        </w:rPr>
      </w:pPr>
    </w:p>
    <w:p w:rsidR="00153171" w:rsidRDefault="00153171">
      <w:r>
        <w:br w:type="page"/>
      </w:r>
    </w:p>
    <w:p w:rsidR="00DE73E4" w:rsidRDefault="00DE73E4"/>
    <w:sectPr w:rsidR="00DE73E4" w:rsidSect="00632F5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CB"/>
    <w:rsid w:val="000945F5"/>
    <w:rsid w:val="00126D40"/>
    <w:rsid w:val="00153171"/>
    <w:rsid w:val="001A5ABB"/>
    <w:rsid w:val="00455123"/>
    <w:rsid w:val="0045727E"/>
    <w:rsid w:val="00632F53"/>
    <w:rsid w:val="00782CA4"/>
    <w:rsid w:val="007C0C99"/>
    <w:rsid w:val="00996C93"/>
    <w:rsid w:val="00B433CB"/>
    <w:rsid w:val="00B773F9"/>
    <w:rsid w:val="00BF0456"/>
    <w:rsid w:val="00C6217A"/>
    <w:rsid w:val="00D367C6"/>
    <w:rsid w:val="00DE0BF5"/>
    <w:rsid w:val="00DE73E4"/>
    <w:rsid w:val="00F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080B"/>
  <w15:docId w15:val="{D3F67998-2A46-48AC-9875-589934D0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Березники</dc:creator>
  <cp:keywords/>
  <dc:description/>
  <cp:lastModifiedBy>Гузынцы</cp:lastModifiedBy>
  <cp:revision>6</cp:revision>
  <cp:lastPrinted>2020-12-28T07:34:00Z</cp:lastPrinted>
  <dcterms:created xsi:type="dcterms:W3CDTF">2020-12-28T07:34:00Z</dcterms:created>
  <dcterms:modified xsi:type="dcterms:W3CDTF">2023-06-21T06:36:00Z</dcterms:modified>
</cp:coreProperties>
</file>